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64AE49" w14:textId="77777777" w:rsidR="00882F09" w:rsidRDefault="00882F09" w:rsidP="00882F09">
      <w:pPr>
        <w:spacing w:before="92"/>
        <w:ind w:right="854"/>
        <w:rPr>
          <w:rFonts w:asciiTheme="minorHAnsi" w:hAnsiTheme="minorHAnsi" w:cstheme="minorHAnsi"/>
          <w:sz w:val="24"/>
        </w:rPr>
      </w:pPr>
    </w:p>
    <w:p w14:paraId="36FB5819" w14:textId="77777777" w:rsidR="00D04377" w:rsidRDefault="00D04377" w:rsidP="00D04377">
      <w:pPr>
        <w:tabs>
          <w:tab w:val="left" w:pos="2917"/>
        </w:tabs>
        <w:rPr>
          <w:rFonts w:ascii="Times New Roman" w:hAnsi="Times New Roman"/>
          <w:sz w:val="24"/>
          <w:szCs w:val="24"/>
        </w:rPr>
      </w:pPr>
    </w:p>
    <w:p w14:paraId="636F8ED2" w14:textId="77777777" w:rsidR="00D04377" w:rsidRPr="00E90BE8" w:rsidRDefault="00D04377" w:rsidP="00D04377">
      <w:pPr>
        <w:jc w:val="center"/>
        <w:rPr>
          <w:rFonts w:ascii="Garamond" w:hAnsi="Garamond"/>
          <w:b/>
          <w:bCs/>
          <w:sz w:val="44"/>
          <w:szCs w:val="44"/>
        </w:rPr>
      </w:pPr>
      <w:r w:rsidRPr="00E90BE8">
        <w:rPr>
          <w:rFonts w:ascii="Garamond" w:hAnsi="Garamond"/>
          <w:b/>
          <w:bCs/>
          <w:sz w:val="44"/>
          <w:szCs w:val="44"/>
        </w:rPr>
        <w:t>Summary of Interagency Cooperation</w:t>
      </w:r>
    </w:p>
    <w:p w14:paraId="49C70307" w14:textId="77777777" w:rsidR="00D04377" w:rsidRDefault="00D04377" w:rsidP="00D04377">
      <w:pPr>
        <w:pBdr>
          <w:bottom w:val="single" w:sz="12" w:space="1" w:color="auto"/>
        </w:pBdr>
        <w:jc w:val="center"/>
        <w:rPr>
          <w:rFonts w:ascii="Garamond" w:hAnsi="Garamond"/>
          <w:b/>
          <w:bCs/>
          <w:sz w:val="24"/>
          <w:szCs w:val="24"/>
        </w:rPr>
      </w:pPr>
      <w:r w:rsidRPr="00EF5DB8">
        <w:rPr>
          <w:rFonts w:ascii="Garamond" w:hAnsi="Garamond"/>
          <w:b/>
          <w:bCs/>
          <w:sz w:val="24"/>
          <w:szCs w:val="24"/>
        </w:rPr>
        <w:t xml:space="preserve">July </w:t>
      </w:r>
      <w:r>
        <w:rPr>
          <w:rFonts w:ascii="Garamond" w:hAnsi="Garamond"/>
          <w:b/>
          <w:bCs/>
          <w:sz w:val="24"/>
          <w:szCs w:val="24"/>
        </w:rPr>
        <w:t xml:space="preserve">- </w:t>
      </w:r>
      <w:r w:rsidRPr="00EF5DB8">
        <w:rPr>
          <w:rFonts w:ascii="Garamond" w:hAnsi="Garamond"/>
          <w:b/>
          <w:bCs/>
          <w:sz w:val="24"/>
          <w:szCs w:val="24"/>
        </w:rPr>
        <w:t xml:space="preserve">September </w:t>
      </w:r>
      <w:r>
        <w:rPr>
          <w:rFonts w:ascii="Garamond" w:hAnsi="Garamond"/>
          <w:b/>
          <w:bCs/>
          <w:sz w:val="24"/>
          <w:szCs w:val="24"/>
        </w:rPr>
        <w:t>2026</w:t>
      </w:r>
    </w:p>
    <w:p w14:paraId="72CBFD3B" w14:textId="77777777" w:rsidR="00D04377" w:rsidRPr="00E90BE8" w:rsidRDefault="00D04377" w:rsidP="00D04377">
      <w:pPr>
        <w:pBdr>
          <w:bottom w:val="single" w:sz="12" w:space="1" w:color="auto"/>
        </w:pBdr>
        <w:jc w:val="center"/>
        <w:rPr>
          <w:rFonts w:ascii="Garamond" w:hAnsi="Garamond"/>
          <w:b/>
          <w:bCs/>
          <w:sz w:val="24"/>
          <w:szCs w:val="24"/>
        </w:rPr>
      </w:pPr>
    </w:p>
    <w:p w14:paraId="16BEAA89" w14:textId="77777777" w:rsidR="00D04377" w:rsidRPr="00E90BE8" w:rsidRDefault="00D04377" w:rsidP="00D04377">
      <w:pPr>
        <w:rPr>
          <w:rFonts w:ascii="Garamond" w:hAnsi="Garamond"/>
          <w:sz w:val="24"/>
          <w:szCs w:val="24"/>
        </w:rPr>
      </w:pPr>
    </w:p>
    <w:p w14:paraId="2BA1050A" w14:textId="77777777" w:rsidR="00D04377" w:rsidRDefault="00D04377" w:rsidP="00D04377">
      <w:pPr>
        <w:spacing w:line="276" w:lineRule="auto"/>
        <w:rPr>
          <w:rFonts w:ascii="Garamond" w:hAnsi="Garamond"/>
          <w:sz w:val="24"/>
          <w:szCs w:val="24"/>
        </w:rPr>
      </w:pPr>
      <w:bookmarkStart w:id="0" w:name="_Hlk69467704"/>
      <w:bookmarkStart w:id="1" w:name="_Hlk45706903"/>
      <w:r>
        <w:rPr>
          <w:rFonts w:ascii="Garamond" w:hAnsi="Garamond"/>
          <w:sz w:val="24"/>
          <w:szCs w:val="24"/>
        </w:rPr>
        <w:t xml:space="preserve">Pursuant to section 28 of the Financial Services Commission Ordinance </w:t>
      </w:r>
      <w:bookmarkEnd w:id="0"/>
      <w:r>
        <w:rPr>
          <w:rFonts w:ascii="Garamond" w:hAnsi="Garamond"/>
          <w:sz w:val="24"/>
          <w:szCs w:val="24"/>
        </w:rPr>
        <w:t xml:space="preserve">and existing Memoranda of Understanding, during the period </w:t>
      </w:r>
      <w:r w:rsidRPr="00EF5DB8">
        <w:rPr>
          <w:rFonts w:ascii="Garamond" w:hAnsi="Garamond"/>
          <w:sz w:val="24"/>
          <w:szCs w:val="24"/>
        </w:rPr>
        <w:t xml:space="preserve">July to September </w:t>
      </w:r>
      <w:r>
        <w:rPr>
          <w:rFonts w:ascii="Garamond" w:hAnsi="Garamond"/>
          <w:sz w:val="24"/>
          <w:szCs w:val="24"/>
        </w:rPr>
        <w:t>2026 the Commission continued to assist its domestic and international partners.</w:t>
      </w:r>
    </w:p>
    <w:p w14:paraId="5B4B1E1B" w14:textId="77777777" w:rsidR="00D04377" w:rsidRDefault="00D04377" w:rsidP="00D04377">
      <w:pPr>
        <w:spacing w:line="276" w:lineRule="auto"/>
        <w:rPr>
          <w:rFonts w:ascii="Garamond" w:hAnsi="Garamond"/>
          <w:sz w:val="24"/>
          <w:szCs w:val="24"/>
        </w:rPr>
      </w:pPr>
    </w:p>
    <w:bookmarkEnd w:id="1"/>
    <w:p w14:paraId="6BCEEAF7" w14:textId="77777777" w:rsidR="00D04377" w:rsidRPr="00E90BE8" w:rsidRDefault="00D04377" w:rsidP="00D04377">
      <w:pPr>
        <w:jc w:val="center"/>
        <w:rPr>
          <w:rFonts w:ascii="Garamond" w:hAnsi="Garamond"/>
          <w:b/>
          <w:bCs/>
          <w:sz w:val="28"/>
          <w:szCs w:val="28"/>
        </w:rPr>
      </w:pPr>
      <w:r w:rsidRPr="00E90BE8">
        <w:rPr>
          <w:rFonts w:ascii="Garamond" w:hAnsi="Garamond"/>
          <w:b/>
          <w:bCs/>
          <w:sz w:val="28"/>
          <w:szCs w:val="28"/>
        </w:rPr>
        <w:t>SUMMARY OF TOTAL REQUESTS FOR ASSISTANCE</w:t>
      </w:r>
    </w:p>
    <w:tbl>
      <w:tblPr>
        <w:tblStyle w:val="TableGrid"/>
        <w:tblpPr w:leftFromText="180" w:rightFromText="180" w:vertAnchor="text" w:horzAnchor="margin" w:tblpXSpec="center" w:tblpY="182"/>
        <w:tblW w:w="9180" w:type="dxa"/>
        <w:tblLook w:val="04A0" w:firstRow="1" w:lastRow="0" w:firstColumn="1" w:lastColumn="0" w:noHBand="0" w:noVBand="1"/>
      </w:tblPr>
      <w:tblGrid>
        <w:gridCol w:w="2695"/>
        <w:gridCol w:w="1265"/>
        <w:gridCol w:w="1260"/>
        <w:gridCol w:w="1440"/>
        <w:gridCol w:w="1260"/>
        <w:gridCol w:w="1260"/>
      </w:tblGrid>
      <w:tr w:rsidR="00D04377" w:rsidRPr="00E90BE8" w14:paraId="540DF00B" w14:textId="77777777" w:rsidTr="002E07A0">
        <w:trPr>
          <w:trHeight w:val="983"/>
        </w:trPr>
        <w:tc>
          <w:tcPr>
            <w:tcW w:w="2695" w:type="dxa"/>
            <w:shd w:val="clear" w:color="auto" w:fill="DAEEF3" w:themeFill="accent5" w:themeFillTint="33"/>
            <w:vAlign w:val="center"/>
          </w:tcPr>
          <w:p w14:paraId="7C18FAEA" w14:textId="77777777" w:rsidR="00D04377" w:rsidRPr="00E90BE8" w:rsidRDefault="00D04377" w:rsidP="002E07A0">
            <w:pPr>
              <w:spacing w:before="120" w:after="120"/>
              <w:jc w:val="center"/>
              <w:rPr>
                <w:rFonts w:ascii="Garamond" w:hAnsi="Garamond"/>
                <w:b/>
                <w:bCs/>
              </w:rPr>
            </w:pPr>
            <w:r w:rsidRPr="00E90BE8">
              <w:rPr>
                <w:rFonts w:ascii="Garamond" w:hAnsi="Garamond"/>
                <w:b/>
                <w:bCs/>
              </w:rPr>
              <w:t>Basis of Request</w:t>
            </w:r>
          </w:p>
        </w:tc>
        <w:tc>
          <w:tcPr>
            <w:tcW w:w="1265" w:type="dxa"/>
            <w:shd w:val="clear" w:color="auto" w:fill="DAEEF3" w:themeFill="accent5" w:themeFillTint="33"/>
            <w:vAlign w:val="center"/>
          </w:tcPr>
          <w:p w14:paraId="655EE681" w14:textId="77777777" w:rsidR="00D04377" w:rsidRPr="006951AB" w:rsidRDefault="00D04377" w:rsidP="002E07A0">
            <w:pPr>
              <w:spacing w:before="120" w:after="120"/>
              <w:jc w:val="center"/>
              <w:rPr>
                <w:rFonts w:ascii="Garamond" w:hAnsi="Garamond"/>
                <w:b/>
                <w:bCs/>
              </w:rPr>
            </w:pPr>
            <w:r w:rsidRPr="006951AB">
              <w:rPr>
                <w:rFonts w:ascii="Garamond" w:hAnsi="Garamond"/>
                <w:b/>
                <w:bCs/>
              </w:rPr>
              <w:t xml:space="preserve">No. of Requests </w:t>
            </w:r>
          </w:p>
        </w:tc>
        <w:tc>
          <w:tcPr>
            <w:tcW w:w="1260" w:type="dxa"/>
            <w:shd w:val="clear" w:color="auto" w:fill="DAEEF3" w:themeFill="accent5" w:themeFillTint="33"/>
            <w:vAlign w:val="center"/>
          </w:tcPr>
          <w:p w14:paraId="04BDDAAD" w14:textId="77777777" w:rsidR="00D04377" w:rsidRPr="006951AB" w:rsidRDefault="00D04377" w:rsidP="002E07A0">
            <w:pPr>
              <w:spacing w:before="120" w:after="120"/>
              <w:jc w:val="center"/>
              <w:rPr>
                <w:rFonts w:ascii="Garamond" w:hAnsi="Garamond"/>
                <w:b/>
                <w:bCs/>
              </w:rPr>
            </w:pPr>
            <w:r w:rsidRPr="006951AB">
              <w:rPr>
                <w:rFonts w:ascii="Garamond" w:hAnsi="Garamond"/>
                <w:b/>
                <w:bCs/>
              </w:rPr>
              <w:t>Assistance Provided</w:t>
            </w:r>
          </w:p>
        </w:tc>
        <w:tc>
          <w:tcPr>
            <w:tcW w:w="1440" w:type="dxa"/>
            <w:shd w:val="clear" w:color="auto" w:fill="DAEEF3" w:themeFill="accent5" w:themeFillTint="33"/>
            <w:vAlign w:val="center"/>
          </w:tcPr>
          <w:p w14:paraId="027AE356" w14:textId="77777777" w:rsidR="00D04377" w:rsidRPr="006951AB" w:rsidRDefault="00D04377" w:rsidP="002E07A0">
            <w:pPr>
              <w:spacing w:before="120" w:after="120"/>
              <w:jc w:val="center"/>
              <w:rPr>
                <w:rFonts w:ascii="Garamond" w:hAnsi="Garamond"/>
                <w:b/>
                <w:bCs/>
              </w:rPr>
            </w:pPr>
            <w:r w:rsidRPr="006951AB">
              <w:rPr>
                <w:rFonts w:ascii="Garamond" w:hAnsi="Garamond"/>
                <w:b/>
                <w:bCs/>
              </w:rPr>
              <w:t>Assistance not Provided</w:t>
            </w:r>
          </w:p>
        </w:tc>
        <w:tc>
          <w:tcPr>
            <w:tcW w:w="1260" w:type="dxa"/>
            <w:shd w:val="clear" w:color="auto" w:fill="DAEEF3" w:themeFill="accent5" w:themeFillTint="33"/>
          </w:tcPr>
          <w:p w14:paraId="3F700E78" w14:textId="77777777" w:rsidR="00D04377" w:rsidRPr="006951AB" w:rsidRDefault="00D04377" w:rsidP="002E07A0">
            <w:pPr>
              <w:spacing w:before="120" w:after="120"/>
              <w:jc w:val="center"/>
              <w:rPr>
                <w:rFonts w:ascii="Garamond" w:hAnsi="Garamond"/>
                <w:b/>
                <w:bCs/>
                <w:color w:val="FF0000"/>
              </w:rPr>
            </w:pPr>
            <w:r w:rsidRPr="006951AB">
              <w:rPr>
                <w:rFonts w:ascii="Garamond" w:hAnsi="Garamond"/>
                <w:b/>
                <w:bCs/>
                <w:color w:val="FF0000"/>
              </w:rPr>
              <w:t>Current</w:t>
            </w:r>
          </w:p>
          <w:p w14:paraId="48E7DC39" w14:textId="77777777" w:rsidR="00D04377" w:rsidRPr="006951AB" w:rsidRDefault="00D04377" w:rsidP="002E07A0">
            <w:pPr>
              <w:spacing w:before="120" w:after="120"/>
              <w:jc w:val="center"/>
              <w:rPr>
                <w:rFonts w:ascii="Garamond" w:hAnsi="Garamond"/>
                <w:b/>
                <w:bCs/>
                <w:color w:val="FF0000"/>
              </w:rPr>
            </w:pPr>
            <w:r w:rsidRPr="006951AB">
              <w:rPr>
                <w:rFonts w:ascii="Garamond" w:hAnsi="Garamond"/>
                <w:b/>
                <w:bCs/>
                <w:color w:val="FF0000"/>
              </w:rPr>
              <w:t>YTD</w:t>
            </w:r>
          </w:p>
        </w:tc>
        <w:tc>
          <w:tcPr>
            <w:tcW w:w="1260" w:type="dxa"/>
            <w:shd w:val="clear" w:color="auto" w:fill="DAEEF3" w:themeFill="accent5" w:themeFillTint="33"/>
          </w:tcPr>
          <w:p w14:paraId="01F86442" w14:textId="77777777" w:rsidR="00D04377" w:rsidRPr="001D2BD7" w:rsidRDefault="00D04377" w:rsidP="002E07A0">
            <w:pPr>
              <w:spacing w:before="120" w:after="120"/>
              <w:jc w:val="center"/>
              <w:rPr>
                <w:rFonts w:ascii="Garamond" w:hAnsi="Garamond"/>
              </w:rPr>
            </w:pPr>
            <w:r w:rsidRPr="430C19D7">
              <w:rPr>
                <w:rFonts w:ascii="Garamond" w:hAnsi="Garamond"/>
              </w:rPr>
              <w:t>Previous</w:t>
            </w:r>
          </w:p>
          <w:p w14:paraId="312ADA85" w14:textId="77777777" w:rsidR="00D04377" w:rsidRDefault="00D04377" w:rsidP="002E07A0">
            <w:pPr>
              <w:spacing w:before="120" w:after="120"/>
              <w:jc w:val="center"/>
              <w:rPr>
                <w:rFonts w:ascii="Garamond" w:hAnsi="Garamond"/>
                <w:b/>
                <w:bCs/>
              </w:rPr>
            </w:pPr>
            <w:r w:rsidRPr="430C19D7">
              <w:rPr>
                <w:rFonts w:ascii="Garamond" w:hAnsi="Garamond"/>
              </w:rPr>
              <w:t>YTD</w:t>
            </w:r>
          </w:p>
        </w:tc>
      </w:tr>
      <w:tr w:rsidR="00D04377" w:rsidRPr="00E90BE8" w14:paraId="7E2F933F" w14:textId="77777777" w:rsidTr="002E07A0">
        <w:trPr>
          <w:trHeight w:val="208"/>
        </w:trPr>
        <w:tc>
          <w:tcPr>
            <w:tcW w:w="2695" w:type="dxa"/>
          </w:tcPr>
          <w:p w14:paraId="35BEAAAB" w14:textId="77777777" w:rsidR="00D04377" w:rsidRPr="00E90BE8" w:rsidRDefault="00D04377" w:rsidP="002E07A0">
            <w:pPr>
              <w:spacing w:before="120" w:after="120"/>
              <w:rPr>
                <w:rFonts w:ascii="Garamond" w:hAnsi="Garamond"/>
                <w:b/>
                <w:bCs/>
                <w:i/>
                <w:iCs/>
              </w:rPr>
            </w:pPr>
            <w:r w:rsidRPr="00E90BE8">
              <w:rPr>
                <w:rFonts w:ascii="Garamond" w:hAnsi="Garamond"/>
                <w:b/>
                <w:bCs/>
                <w:i/>
                <w:iCs/>
              </w:rPr>
              <w:t>Domestic Cooperation</w:t>
            </w:r>
          </w:p>
        </w:tc>
        <w:tc>
          <w:tcPr>
            <w:tcW w:w="1265" w:type="dxa"/>
          </w:tcPr>
          <w:p w14:paraId="6EA61F56" w14:textId="6C65973D" w:rsidR="00D04377" w:rsidRPr="003F0FC6" w:rsidRDefault="00D04377" w:rsidP="002E07A0">
            <w:pPr>
              <w:spacing w:before="120" w:after="12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3</w:t>
            </w:r>
            <w:r w:rsidR="00E45232">
              <w:rPr>
                <w:rFonts w:ascii="Garamond" w:hAnsi="Garamond"/>
              </w:rPr>
              <w:t>9</w:t>
            </w:r>
          </w:p>
        </w:tc>
        <w:tc>
          <w:tcPr>
            <w:tcW w:w="1260" w:type="dxa"/>
          </w:tcPr>
          <w:p w14:paraId="760D0F70" w14:textId="00CDA3C3" w:rsidR="00D04377" w:rsidRPr="003F0FC6" w:rsidRDefault="00D04377" w:rsidP="002E07A0">
            <w:pPr>
              <w:spacing w:before="120" w:after="12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3</w:t>
            </w:r>
            <w:r w:rsidR="00E45232">
              <w:rPr>
                <w:rFonts w:ascii="Garamond" w:hAnsi="Garamond"/>
              </w:rPr>
              <w:t>9</w:t>
            </w:r>
          </w:p>
        </w:tc>
        <w:tc>
          <w:tcPr>
            <w:tcW w:w="1440" w:type="dxa"/>
          </w:tcPr>
          <w:p w14:paraId="6E163CC9" w14:textId="60DEB07B" w:rsidR="00D04377" w:rsidRPr="00E90BE8" w:rsidRDefault="006A4550" w:rsidP="002E07A0">
            <w:pPr>
              <w:spacing w:before="120" w:after="12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0</w:t>
            </w:r>
            <w:r w:rsidR="00D04377">
              <w:rPr>
                <w:rStyle w:val="FootnoteReference"/>
                <w:rFonts w:ascii="Garamond" w:hAnsi="Garamond"/>
              </w:rPr>
              <w:footnoteReference w:id="1"/>
            </w:r>
          </w:p>
        </w:tc>
        <w:tc>
          <w:tcPr>
            <w:tcW w:w="1260" w:type="dxa"/>
          </w:tcPr>
          <w:p w14:paraId="6626EA05" w14:textId="3F6D2B86" w:rsidR="00D04377" w:rsidRPr="003F383F" w:rsidRDefault="00C53766" w:rsidP="002E07A0">
            <w:pPr>
              <w:spacing w:before="120" w:after="120"/>
              <w:jc w:val="center"/>
              <w:rPr>
                <w:rFonts w:ascii="Garamond" w:hAnsi="Garamond"/>
                <w:b/>
                <w:bCs/>
                <w:color w:val="FF0000"/>
              </w:rPr>
            </w:pPr>
            <w:r>
              <w:rPr>
                <w:rFonts w:ascii="Garamond" w:hAnsi="Garamond"/>
                <w:b/>
                <w:bCs/>
                <w:color w:val="FF0000"/>
              </w:rPr>
              <w:t>11</w:t>
            </w:r>
            <w:r w:rsidR="00E45232">
              <w:rPr>
                <w:rFonts w:ascii="Garamond" w:hAnsi="Garamond"/>
                <w:b/>
                <w:bCs/>
                <w:color w:val="FF0000"/>
              </w:rPr>
              <w:t>3</w:t>
            </w:r>
          </w:p>
        </w:tc>
        <w:tc>
          <w:tcPr>
            <w:tcW w:w="1260" w:type="dxa"/>
          </w:tcPr>
          <w:p w14:paraId="7DECBD85" w14:textId="6F15EC04" w:rsidR="00D04377" w:rsidRDefault="00D04377" w:rsidP="002E07A0">
            <w:pPr>
              <w:spacing w:before="120" w:after="120"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1</w:t>
            </w:r>
            <w:r w:rsidR="00145DA8">
              <w:rPr>
                <w:rFonts w:ascii="Garamond" w:hAnsi="Garamond"/>
                <w:b/>
                <w:bCs/>
              </w:rPr>
              <w:t>75</w:t>
            </w:r>
          </w:p>
        </w:tc>
      </w:tr>
      <w:tr w:rsidR="00D04377" w:rsidRPr="00E90BE8" w14:paraId="6FB2F708" w14:textId="77777777" w:rsidTr="002E07A0">
        <w:trPr>
          <w:trHeight w:val="208"/>
        </w:trPr>
        <w:tc>
          <w:tcPr>
            <w:tcW w:w="2695" w:type="dxa"/>
          </w:tcPr>
          <w:p w14:paraId="0230C284" w14:textId="77777777" w:rsidR="00D04377" w:rsidRPr="00E90BE8" w:rsidRDefault="00D04377" w:rsidP="002E07A0">
            <w:pPr>
              <w:spacing w:before="120" w:after="120"/>
              <w:rPr>
                <w:rFonts w:ascii="Garamond" w:hAnsi="Garamond"/>
                <w:b/>
                <w:bCs/>
                <w:i/>
                <w:iCs/>
              </w:rPr>
            </w:pPr>
            <w:r w:rsidRPr="00E90BE8">
              <w:rPr>
                <w:rFonts w:ascii="Garamond" w:hAnsi="Garamond"/>
                <w:b/>
                <w:bCs/>
                <w:i/>
                <w:iCs/>
              </w:rPr>
              <w:t>International Cooperation</w:t>
            </w:r>
          </w:p>
        </w:tc>
        <w:tc>
          <w:tcPr>
            <w:tcW w:w="1265" w:type="dxa"/>
          </w:tcPr>
          <w:p w14:paraId="23A2E15A" w14:textId="5ED85294" w:rsidR="00D04377" w:rsidRPr="003F0FC6" w:rsidRDefault="00612798" w:rsidP="002E07A0">
            <w:pPr>
              <w:spacing w:before="120" w:after="12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6</w:t>
            </w:r>
          </w:p>
        </w:tc>
        <w:tc>
          <w:tcPr>
            <w:tcW w:w="1260" w:type="dxa"/>
          </w:tcPr>
          <w:p w14:paraId="3AABF14C" w14:textId="064F61B5" w:rsidR="00D04377" w:rsidRPr="003F0FC6" w:rsidRDefault="00612798" w:rsidP="002E07A0">
            <w:pPr>
              <w:spacing w:before="120" w:after="12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6</w:t>
            </w:r>
          </w:p>
        </w:tc>
        <w:tc>
          <w:tcPr>
            <w:tcW w:w="1440" w:type="dxa"/>
          </w:tcPr>
          <w:p w14:paraId="7154B28B" w14:textId="216919F8" w:rsidR="00D04377" w:rsidRPr="003F0FC6" w:rsidRDefault="006A4550" w:rsidP="002E07A0">
            <w:pPr>
              <w:spacing w:before="120" w:after="12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0</w:t>
            </w:r>
            <w:r w:rsidR="00D04377">
              <w:rPr>
                <w:rStyle w:val="FootnoteReference"/>
                <w:rFonts w:ascii="Garamond" w:hAnsi="Garamond"/>
              </w:rPr>
              <w:footnoteReference w:id="2"/>
            </w:r>
          </w:p>
        </w:tc>
        <w:tc>
          <w:tcPr>
            <w:tcW w:w="1260" w:type="dxa"/>
          </w:tcPr>
          <w:p w14:paraId="595278B4" w14:textId="4DCFD020" w:rsidR="00D04377" w:rsidRPr="003F0FC6" w:rsidRDefault="00D04377" w:rsidP="002E07A0">
            <w:pPr>
              <w:spacing w:before="120" w:after="120"/>
              <w:jc w:val="center"/>
              <w:rPr>
                <w:rFonts w:ascii="Garamond" w:hAnsi="Garamond"/>
                <w:b/>
                <w:bCs/>
                <w:color w:val="FF0000"/>
              </w:rPr>
            </w:pPr>
            <w:r>
              <w:rPr>
                <w:rFonts w:ascii="Garamond" w:hAnsi="Garamond"/>
                <w:b/>
                <w:bCs/>
                <w:color w:val="FF0000"/>
              </w:rPr>
              <w:t>1</w:t>
            </w:r>
            <w:r w:rsidR="00612798">
              <w:rPr>
                <w:rFonts w:ascii="Garamond" w:hAnsi="Garamond"/>
                <w:b/>
                <w:bCs/>
                <w:color w:val="FF0000"/>
              </w:rPr>
              <w:t>8</w:t>
            </w:r>
          </w:p>
        </w:tc>
        <w:tc>
          <w:tcPr>
            <w:tcW w:w="1260" w:type="dxa"/>
          </w:tcPr>
          <w:p w14:paraId="4BED751F" w14:textId="72D32E17" w:rsidR="00D04377" w:rsidRPr="003F0FC6" w:rsidRDefault="00237F8E" w:rsidP="002E07A0">
            <w:pPr>
              <w:spacing w:before="120" w:after="120"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-</w:t>
            </w:r>
          </w:p>
        </w:tc>
      </w:tr>
      <w:tr w:rsidR="00D04377" w:rsidRPr="00E90BE8" w14:paraId="45A4BCC0" w14:textId="77777777" w:rsidTr="002E07A0">
        <w:trPr>
          <w:trHeight w:val="208"/>
        </w:trPr>
        <w:tc>
          <w:tcPr>
            <w:tcW w:w="2695" w:type="dxa"/>
          </w:tcPr>
          <w:p w14:paraId="3FBBE6C4" w14:textId="77777777" w:rsidR="00D04377" w:rsidRPr="00E90BE8" w:rsidRDefault="00D04377" w:rsidP="002E07A0">
            <w:pPr>
              <w:spacing w:before="120" w:after="120"/>
              <w:rPr>
                <w:rFonts w:ascii="Garamond" w:hAnsi="Garamond"/>
                <w:b/>
                <w:bCs/>
                <w:i/>
                <w:iCs/>
              </w:rPr>
            </w:pPr>
            <w:r>
              <w:rPr>
                <w:rFonts w:ascii="Garamond" w:hAnsi="Garamond"/>
                <w:b/>
                <w:bCs/>
                <w:i/>
                <w:iCs/>
              </w:rPr>
              <w:t>MLAT</w:t>
            </w:r>
            <w:r>
              <w:rPr>
                <w:rStyle w:val="FootnoteReference"/>
                <w:rFonts w:ascii="Garamond" w:hAnsi="Garamond"/>
                <w:b/>
                <w:bCs/>
                <w:i/>
                <w:iCs/>
              </w:rPr>
              <w:footnoteReference w:id="3"/>
            </w:r>
          </w:p>
        </w:tc>
        <w:tc>
          <w:tcPr>
            <w:tcW w:w="1265" w:type="dxa"/>
          </w:tcPr>
          <w:p w14:paraId="2690C698" w14:textId="77777777" w:rsidR="00D04377" w:rsidRDefault="00D04377" w:rsidP="002E07A0">
            <w:pPr>
              <w:spacing w:before="120" w:after="12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-</w:t>
            </w:r>
          </w:p>
        </w:tc>
        <w:tc>
          <w:tcPr>
            <w:tcW w:w="1260" w:type="dxa"/>
          </w:tcPr>
          <w:p w14:paraId="1B1F8372" w14:textId="77777777" w:rsidR="00D04377" w:rsidRDefault="00D04377" w:rsidP="002E07A0">
            <w:pPr>
              <w:spacing w:before="120" w:after="12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-</w:t>
            </w:r>
          </w:p>
        </w:tc>
        <w:tc>
          <w:tcPr>
            <w:tcW w:w="1440" w:type="dxa"/>
          </w:tcPr>
          <w:p w14:paraId="2302782B" w14:textId="77777777" w:rsidR="00D04377" w:rsidRPr="00E90BE8" w:rsidRDefault="00D04377" w:rsidP="002E07A0">
            <w:pPr>
              <w:spacing w:before="120" w:after="12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-</w:t>
            </w:r>
          </w:p>
        </w:tc>
        <w:tc>
          <w:tcPr>
            <w:tcW w:w="1260" w:type="dxa"/>
          </w:tcPr>
          <w:p w14:paraId="30C8D59A" w14:textId="77777777" w:rsidR="00D04377" w:rsidRPr="003F383F" w:rsidRDefault="00D04377" w:rsidP="002E07A0">
            <w:pPr>
              <w:spacing w:before="120" w:after="120"/>
              <w:jc w:val="center"/>
              <w:rPr>
                <w:rFonts w:ascii="Garamond" w:hAnsi="Garamond"/>
                <w:b/>
                <w:bCs/>
                <w:color w:val="FF0000"/>
              </w:rPr>
            </w:pPr>
            <w:r>
              <w:rPr>
                <w:rFonts w:ascii="Garamond" w:hAnsi="Garamond"/>
                <w:b/>
                <w:bCs/>
                <w:color w:val="FF0000"/>
              </w:rPr>
              <w:t>-</w:t>
            </w:r>
          </w:p>
        </w:tc>
        <w:tc>
          <w:tcPr>
            <w:tcW w:w="1260" w:type="dxa"/>
          </w:tcPr>
          <w:p w14:paraId="23B72F77" w14:textId="6E366BAC" w:rsidR="00D04377" w:rsidRDefault="00145DA8" w:rsidP="002E07A0">
            <w:pPr>
              <w:spacing w:before="120" w:after="120"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-</w:t>
            </w:r>
          </w:p>
        </w:tc>
      </w:tr>
      <w:tr w:rsidR="00D04377" w:rsidRPr="00E90BE8" w14:paraId="01FEB159" w14:textId="77777777" w:rsidTr="002E07A0">
        <w:trPr>
          <w:trHeight w:val="200"/>
        </w:trPr>
        <w:tc>
          <w:tcPr>
            <w:tcW w:w="2695" w:type="dxa"/>
          </w:tcPr>
          <w:p w14:paraId="5BE9E764" w14:textId="77777777" w:rsidR="00D04377" w:rsidRPr="00E90BE8" w:rsidRDefault="00D04377" w:rsidP="002E07A0">
            <w:pPr>
              <w:spacing w:before="120" w:after="120"/>
              <w:rPr>
                <w:rFonts w:ascii="Garamond" w:hAnsi="Garamond"/>
                <w:b/>
                <w:bCs/>
                <w:i/>
                <w:iCs/>
              </w:rPr>
            </w:pPr>
            <w:r w:rsidRPr="00E90BE8">
              <w:rPr>
                <w:rFonts w:ascii="Garamond" w:hAnsi="Garamond"/>
                <w:b/>
                <w:bCs/>
              </w:rPr>
              <w:t>Totals</w:t>
            </w:r>
          </w:p>
        </w:tc>
        <w:tc>
          <w:tcPr>
            <w:tcW w:w="1265" w:type="dxa"/>
          </w:tcPr>
          <w:p w14:paraId="375ED8C5" w14:textId="69B82FF9" w:rsidR="00D04377" w:rsidRPr="00E90BE8" w:rsidRDefault="00FC21C5" w:rsidP="002E07A0">
            <w:pPr>
              <w:spacing w:before="120" w:after="12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4</w:t>
            </w:r>
            <w:r w:rsidR="00E45232">
              <w:rPr>
                <w:rFonts w:ascii="Garamond" w:hAnsi="Garamond"/>
              </w:rPr>
              <w:t>5</w:t>
            </w:r>
          </w:p>
        </w:tc>
        <w:tc>
          <w:tcPr>
            <w:tcW w:w="1260" w:type="dxa"/>
          </w:tcPr>
          <w:p w14:paraId="4CAED78E" w14:textId="1A6D3029" w:rsidR="00D04377" w:rsidRPr="00E90BE8" w:rsidRDefault="006A4550" w:rsidP="002E07A0">
            <w:pPr>
              <w:spacing w:before="120" w:after="12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4</w:t>
            </w:r>
            <w:r w:rsidR="00E45232">
              <w:rPr>
                <w:rFonts w:ascii="Garamond" w:hAnsi="Garamond"/>
              </w:rPr>
              <w:t>5</w:t>
            </w:r>
          </w:p>
        </w:tc>
        <w:tc>
          <w:tcPr>
            <w:tcW w:w="1440" w:type="dxa"/>
          </w:tcPr>
          <w:p w14:paraId="6A904231" w14:textId="62662DCC" w:rsidR="00D04377" w:rsidRPr="00E90BE8" w:rsidRDefault="006A4550" w:rsidP="002E07A0">
            <w:pPr>
              <w:spacing w:before="120" w:after="12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0</w:t>
            </w:r>
          </w:p>
        </w:tc>
        <w:tc>
          <w:tcPr>
            <w:tcW w:w="1260" w:type="dxa"/>
          </w:tcPr>
          <w:p w14:paraId="3B484950" w14:textId="56259EDD" w:rsidR="00D04377" w:rsidRPr="003F383F" w:rsidRDefault="00BC604A" w:rsidP="002E07A0">
            <w:pPr>
              <w:spacing w:before="120" w:after="120"/>
              <w:jc w:val="center"/>
              <w:rPr>
                <w:rFonts w:ascii="Garamond" w:hAnsi="Garamond"/>
                <w:color w:val="FF0000"/>
              </w:rPr>
            </w:pPr>
            <w:r>
              <w:rPr>
                <w:rFonts w:ascii="Garamond" w:hAnsi="Garamond"/>
                <w:color w:val="FF0000"/>
              </w:rPr>
              <w:t>13</w:t>
            </w:r>
            <w:r w:rsidR="00E45232">
              <w:rPr>
                <w:rFonts w:ascii="Garamond" w:hAnsi="Garamond"/>
                <w:color w:val="FF0000"/>
              </w:rPr>
              <w:t>1</w:t>
            </w:r>
          </w:p>
        </w:tc>
        <w:tc>
          <w:tcPr>
            <w:tcW w:w="1260" w:type="dxa"/>
          </w:tcPr>
          <w:p w14:paraId="5F315109" w14:textId="77193606" w:rsidR="00D04377" w:rsidRDefault="00145DA8" w:rsidP="002E07A0">
            <w:pPr>
              <w:spacing w:before="120" w:after="12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175</w:t>
            </w:r>
          </w:p>
        </w:tc>
      </w:tr>
    </w:tbl>
    <w:p w14:paraId="22E6461A" w14:textId="77777777" w:rsidR="00D04377" w:rsidRDefault="00D04377" w:rsidP="00D04377">
      <w:pPr>
        <w:tabs>
          <w:tab w:val="left" w:pos="2917"/>
        </w:tabs>
        <w:rPr>
          <w:rFonts w:ascii="Times New Roman" w:hAnsi="Times New Roman"/>
          <w:sz w:val="24"/>
          <w:szCs w:val="24"/>
        </w:rPr>
      </w:pPr>
    </w:p>
    <w:p w14:paraId="771C11B6" w14:textId="77777777" w:rsidR="00D04377" w:rsidRDefault="00D04377" w:rsidP="00D04377">
      <w:pPr>
        <w:tabs>
          <w:tab w:val="left" w:pos="2917"/>
        </w:tabs>
        <w:rPr>
          <w:rFonts w:ascii="Times New Roman" w:hAnsi="Times New Roman"/>
          <w:sz w:val="24"/>
          <w:szCs w:val="24"/>
        </w:rPr>
      </w:pPr>
    </w:p>
    <w:p w14:paraId="0AE061CA" w14:textId="77777777" w:rsidR="00D04377" w:rsidRDefault="00D04377" w:rsidP="00D04377">
      <w:pPr>
        <w:tabs>
          <w:tab w:val="left" w:pos="2917"/>
        </w:tabs>
        <w:rPr>
          <w:rFonts w:ascii="Times New Roman" w:hAnsi="Times New Roman"/>
          <w:sz w:val="24"/>
          <w:szCs w:val="24"/>
        </w:rPr>
      </w:pPr>
    </w:p>
    <w:p w14:paraId="5D1440CC" w14:textId="77777777" w:rsidR="00D04377" w:rsidRPr="004D0AD4" w:rsidRDefault="00D04377" w:rsidP="00D04377">
      <w:pPr>
        <w:tabs>
          <w:tab w:val="left" w:pos="2917"/>
        </w:tabs>
        <w:rPr>
          <w:rFonts w:ascii="Times New Roman" w:hAnsi="Times New Roman"/>
          <w:sz w:val="24"/>
          <w:szCs w:val="24"/>
        </w:rPr>
      </w:pPr>
    </w:p>
    <w:p w14:paraId="538C07F2" w14:textId="77777777" w:rsidR="00F9094E" w:rsidRDefault="00F9094E" w:rsidP="00882F09">
      <w:pPr>
        <w:spacing w:before="92"/>
        <w:ind w:right="854"/>
        <w:rPr>
          <w:rFonts w:asciiTheme="minorHAnsi" w:hAnsiTheme="minorHAnsi" w:cstheme="minorHAnsi"/>
          <w:sz w:val="24"/>
        </w:rPr>
      </w:pPr>
    </w:p>
    <w:p w14:paraId="3E19A4DB" w14:textId="77777777" w:rsidR="0035133C" w:rsidRDefault="0035133C" w:rsidP="00882F09">
      <w:pPr>
        <w:spacing w:before="92"/>
        <w:ind w:right="854"/>
        <w:rPr>
          <w:rFonts w:asciiTheme="minorHAnsi" w:hAnsiTheme="minorHAnsi" w:cstheme="minorHAnsi"/>
          <w:sz w:val="24"/>
        </w:rPr>
      </w:pPr>
    </w:p>
    <w:p w14:paraId="5DB3AF4C" w14:textId="77777777" w:rsidR="00240D78" w:rsidRPr="00882F09" w:rsidRDefault="00240D78" w:rsidP="00882F09">
      <w:pPr>
        <w:spacing w:before="92"/>
        <w:ind w:right="854"/>
        <w:rPr>
          <w:rFonts w:asciiTheme="minorHAnsi" w:hAnsiTheme="minorHAnsi" w:cstheme="minorHAnsi"/>
          <w:sz w:val="24"/>
        </w:rPr>
      </w:pPr>
    </w:p>
    <w:sectPr w:rsidR="00240D78" w:rsidRPr="00882F09" w:rsidSect="00280EB2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2240" w:h="15840"/>
      <w:pgMar w:top="2002" w:right="1134" w:bottom="2610" w:left="1134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EA2382" w14:textId="77777777" w:rsidR="009F6725" w:rsidRDefault="009F6725">
      <w:r>
        <w:separator/>
      </w:r>
    </w:p>
  </w:endnote>
  <w:endnote w:type="continuationSeparator" w:id="0">
    <w:p w14:paraId="1EBC0FF3" w14:textId="77777777" w:rsidR="009F6725" w:rsidRDefault="009F67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aramond">
    <w:altName w:val="Cambria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D8562" w14:textId="77777777" w:rsidR="00113029" w:rsidRDefault="00113029">
    <w:pPr>
      <w:pStyle w:val="Footer"/>
      <w:tabs>
        <w:tab w:val="left" w:pos="5130"/>
      </w:tabs>
    </w:pPr>
  </w:p>
  <w:p w14:paraId="6432CB74" w14:textId="77777777" w:rsidR="00113029" w:rsidRDefault="0011302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3DA27" w14:textId="77777777" w:rsidR="00240D78" w:rsidRDefault="008D288D">
    <w:pPr>
      <w:pStyle w:val="Footer"/>
    </w:pPr>
    <w:r>
      <w:rPr>
        <w:noProof/>
        <w:color w:val="808080" w:themeColor="background1" w:themeShade="80"/>
      </w:rPr>
      <mc:AlternateContent>
        <mc:Choice Requires="wpg">
          <w:drawing>
            <wp:anchor distT="0" distB="0" distL="114300" distR="114300" simplePos="0" relativeHeight="251622400" behindDoc="0" locked="0" layoutInCell="1" allowOverlap="1" wp14:anchorId="778FCD75" wp14:editId="6F961AD1">
              <wp:simplePos x="0" y="0"/>
              <wp:positionH relativeFrom="column">
                <wp:posOffset>-815340</wp:posOffset>
              </wp:positionH>
              <wp:positionV relativeFrom="paragraph">
                <wp:posOffset>-964565</wp:posOffset>
              </wp:positionV>
              <wp:extent cx="7933690" cy="1575435"/>
              <wp:effectExtent l="0" t="0" r="0" b="5715"/>
              <wp:wrapNone/>
              <wp:docPr id="1671621216" name="Group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933690" cy="1575435"/>
                        <a:chOff x="-57153" y="-495345"/>
                        <a:chExt cx="7934335" cy="1575579"/>
                      </a:xfrm>
                    </wpg:grpSpPr>
                    <wpg:grpSp>
                      <wpg:cNvPr id="1235921596" name="Group 1235921596"/>
                      <wpg:cNvGrpSpPr/>
                      <wpg:grpSpPr>
                        <a:xfrm>
                          <a:off x="-57153" y="-495345"/>
                          <a:ext cx="7934335" cy="1575579"/>
                          <a:chOff x="-57153" y="-495345"/>
                          <a:chExt cx="7934335" cy="1575579"/>
                        </a:xfrm>
                      </wpg:grpSpPr>
                      <wps:wsp>
                        <wps:cNvPr id="1768258672" name="Graphic 2"/>
                        <wps:cNvSpPr/>
                        <wps:spPr>
                          <a:xfrm>
                            <a:off x="-57153" y="-495345"/>
                            <a:ext cx="7934335" cy="15755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1414145">
                                <a:moveTo>
                                  <a:pt x="77724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13560"/>
                                </a:lnTo>
                                <a:lnTo>
                                  <a:pt x="7772400" y="1413560"/>
                                </a:lnTo>
                                <a:lnTo>
                                  <a:pt x="777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53355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93716901" name="Image 3"/>
                          <pic:cNvPicPr/>
                        </pic:nvPicPr>
                        <pic:blipFill>
                          <a:blip r:embed="rId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8623" y="-121236"/>
                            <a:ext cx="564730" cy="6451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42898748" name="Graphic 4"/>
                        <wps:cNvSpPr/>
                        <wps:spPr>
                          <a:xfrm>
                            <a:off x="1223009" y="-139098"/>
                            <a:ext cx="1270" cy="685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85800">
                                <a:moveTo>
                                  <a:pt x="0" y="0"/>
                                </a:moveTo>
                                <a:lnTo>
                                  <a:pt x="0" y="68580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</wpg:grpSp>
                    <wps:wsp>
                      <wps:cNvPr id="26903105" name="Textbox 6"/>
                      <wps:cNvSpPr txBox="1"/>
                      <wps:spPr>
                        <a:xfrm>
                          <a:off x="-28576" y="-351318"/>
                          <a:ext cx="6887135" cy="1103862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98956D9" w14:textId="77777777" w:rsidR="00240D78" w:rsidRDefault="00240D78" w:rsidP="00240D78">
                            <w:pPr>
                              <w:rPr>
                                <w:sz w:val="12"/>
                              </w:rPr>
                            </w:pPr>
                          </w:p>
                          <w:p w14:paraId="14D57CE8" w14:textId="77777777" w:rsidR="00240D78" w:rsidRDefault="00240D78" w:rsidP="00240D78">
                            <w:pPr>
                              <w:spacing w:before="66"/>
                              <w:rPr>
                                <w:sz w:val="12"/>
                              </w:rPr>
                            </w:pPr>
                          </w:p>
                          <w:p w14:paraId="5D257AFD" w14:textId="77777777" w:rsidR="00240D78" w:rsidRDefault="00240D78" w:rsidP="00240D78">
                            <w:pPr>
                              <w:spacing w:line="144" w:lineRule="exact"/>
                              <w:ind w:left="2294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CAA05F"/>
                                <w:spacing w:val="-5"/>
                                <w:sz w:val="12"/>
                              </w:rPr>
                              <w:t>Providenciales</w:t>
                            </w:r>
                            <w:r>
                              <w:rPr>
                                <w:b/>
                                <w:color w:val="CAA05F"/>
                                <w:spacing w:val="1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CAA05F"/>
                                <w:spacing w:val="-2"/>
                                <w:sz w:val="12"/>
                              </w:rPr>
                              <w:t>Office</w:t>
                            </w:r>
                          </w:p>
                          <w:p w14:paraId="01EC2A49" w14:textId="77777777" w:rsidR="00240D78" w:rsidRDefault="00240D78" w:rsidP="00240D78">
                            <w:pPr>
                              <w:spacing w:line="144" w:lineRule="exact"/>
                              <w:ind w:left="2294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FFFFFF"/>
                                <w:sz w:val="12"/>
                              </w:rPr>
                              <w:t>P.O. Box 140, 930 Leeward Highway, Venetian Road Settlement, Providenciales, Turks &amp; Caicos Islands, BWI | Tel: (649) 946 - 5314 | (649) 941 - 8311</w:t>
                            </w:r>
                          </w:p>
                          <w:p w14:paraId="5C1ED4FC" w14:textId="77777777" w:rsidR="00240D78" w:rsidRDefault="00240D78" w:rsidP="00240D78">
                            <w:pPr>
                              <w:spacing w:before="15"/>
                              <w:rPr>
                                <w:sz w:val="12"/>
                              </w:rPr>
                            </w:pPr>
                          </w:p>
                          <w:p w14:paraId="25DDB6AB" w14:textId="77777777" w:rsidR="00240D78" w:rsidRDefault="00240D78" w:rsidP="00240D78">
                            <w:pPr>
                              <w:spacing w:line="144" w:lineRule="exact"/>
                              <w:ind w:left="2294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CAA05F"/>
                                <w:spacing w:val="-4"/>
                                <w:sz w:val="12"/>
                              </w:rPr>
                              <w:t>Grand</w:t>
                            </w:r>
                            <w:r>
                              <w:rPr>
                                <w:b/>
                                <w:color w:val="CAA05F"/>
                                <w:spacing w:val="-12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CAA05F"/>
                                <w:spacing w:val="-4"/>
                                <w:sz w:val="12"/>
                              </w:rPr>
                              <w:t>Turk</w:t>
                            </w:r>
                            <w:r>
                              <w:rPr>
                                <w:b/>
                                <w:color w:val="CAA05F"/>
                                <w:spacing w:val="-1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CAA05F"/>
                                <w:spacing w:val="-4"/>
                                <w:sz w:val="12"/>
                              </w:rPr>
                              <w:t>Office</w:t>
                            </w:r>
                          </w:p>
                          <w:p w14:paraId="45B596E9" w14:textId="77777777" w:rsidR="00240D78" w:rsidRDefault="00240D78" w:rsidP="00240D78">
                            <w:pPr>
                              <w:spacing w:line="144" w:lineRule="exact"/>
                              <w:ind w:left="2294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FFFFFF"/>
                                <w:sz w:val="12"/>
                              </w:rPr>
                              <w:t>P.O. Box 79, Waterloo Plaza, Grand Turk, Turks &amp; Caicos Islands, BWI | Tel: (649) 946 - 2550 | (649) 946 - 2791</w:t>
                            </w:r>
                          </w:p>
                          <w:p w14:paraId="626B4BD9" w14:textId="77777777" w:rsidR="00240D78" w:rsidRDefault="00240D78" w:rsidP="00240D78">
                            <w:pPr>
                              <w:spacing w:before="35"/>
                              <w:rPr>
                                <w:sz w:val="12"/>
                              </w:rPr>
                            </w:pPr>
                          </w:p>
                          <w:p w14:paraId="4949B08E" w14:textId="77777777" w:rsidR="00240D78" w:rsidRDefault="00240D78" w:rsidP="00240D78">
                            <w:pPr>
                              <w:ind w:left="2294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CAA05F"/>
                                <w:sz w:val="12"/>
                              </w:rPr>
                              <w:t>Website:</w:t>
                            </w:r>
                            <w:r>
                              <w:rPr>
                                <w:b/>
                                <w:color w:val="CAA05F"/>
                                <w:spacing w:val="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CAA05F"/>
                                <w:sz w:val="12"/>
                              </w:rPr>
                              <w:t>tcifsc.tc</w:t>
                            </w:r>
                            <w:r>
                              <w:rPr>
                                <w:b/>
                                <w:color w:val="CAA05F"/>
                                <w:spacing w:val="68"/>
                                <w:w w:val="15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CAA05F"/>
                                <w:sz w:val="12"/>
                              </w:rPr>
                              <w:t>Email:</w:t>
                            </w:r>
                            <w:r>
                              <w:rPr>
                                <w:b/>
                                <w:color w:val="CAA05F"/>
                                <w:spacing w:val="6"/>
                                <w:sz w:val="12"/>
                              </w:rPr>
                              <w:t xml:space="preserve"> </w:t>
                            </w:r>
                            <w:hyperlink r:id="rId2">
                              <w:r>
                                <w:rPr>
                                  <w:b/>
                                  <w:color w:val="CAA05F"/>
                                  <w:spacing w:val="-2"/>
                                  <w:sz w:val="12"/>
                                </w:rPr>
                                <w:t>fsc@tcifsc.tc</w:t>
                              </w:r>
                            </w:hyperlink>
                          </w:p>
                          <w:p w14:paraId="2B070091" w14:textId="77777777" w:rsidR="00240D78" w:rsidRDefault="00240D78" w:rsidP="00240D78">
                            <w:pPr>
                              <w:rPr>
                                <w:b/>
                                <w:sz w:val="12"/>
                              </w:rPr>
                            </w:pPr>
                          </w:p>
                          <w:p w14:paraId="46AD915E" w14:textId="77777777" w:rsidR="00240D78" w:rsidRDefault="00240D78" w:rsidP="00240D78">
                            <w:pPr>
                              <w:spacing w:before="104"/>
                              <w:rPr>
                                <w:b/>
                                <w:sz w:val="12"/>
                              </w:rPr>
                            </w:pPr>
                          </w:p>
                          <w:p w14:paraId="0BAEA30F" w14:textId="77777777" w:rsidR="00240D78" w:rsidRDefault="00240D78" w:rsidP="00240D78">
                            <w:pPr>
                              <w:spacing w:before="1"/>
                              <w:ind w:left="1349"/>
                              <w:rPr>
                                <w:sz w:val="14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78FCD75" id="Group 9" o:spid="_x0000_s1026" style="position:absolute;left:0;text-align:left;margin-left:-64.2pt;margin-top:-75.95pt;width:624.7pt;height:124.05pt;z-index:251622400;mso-width-relative:margin;mso-height-relative:margin" coordorigin="-571,-4953" coordsize="79343,157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Ez73VwQAAGoNAAAOAAAAZHJzL2Uyb0RvYy54bWy8V9tu4zYUfC/QfxD0&#10;nlj3G+Is2k0TBCjaoJt+AC1TtlBJVEn6kr/vkBQl2Umw2ew2G6xNiUeHh6OZOfTVp2PbOHvKRc26&#10;petfeq5Du5Kt626zdP9+vL3IXEdI0q1Jwzq6dJ+ocD9d//zT1aEvaMC2rFlT7iBJJ4pDv3S3UvbF&#10;YiHKLW2JuGQ97TBZMd4SiUu+Waw5OSB72ywCz0sWB8bXPWclFQJ3b8yke63zVxUt5Z9VJah0mqWL&#10;2qT+5PpzpT4X11ek2HDSb+tyKIO8o4qW1B0WHVPdEEmcHa+fpWrrkjPBKnlZsnbBqqouqd4DduN7&#10;Z7u542zX671sisOmH2ECtGc4vTtt+cf+jvdf+gcOJA79BljoK7WXY8Vb9Y0qnaOG7GmEjB6lU+Jm&#10;modhkgPZEnN+nMZRGBtQyy2QV89dxKkfh66DgIsoj8NoDPhtShKFeG5MEqe5SrKwNSxOKhsvTMXY&#10;wgN36jXWD8I4D/w4T1ynIy3ophF0ZveHXX7Dtl8rf4bAi8WT4v9EAGoREyHE9xHiy5b0VPNMFDM0&#10;0yQL4ixJgwlNo5NAvZxDr4NH6ohCgEUv8Oa9AI5vH0juhLyjTLOR7H8XEutDa2s7Ils7Ko+dHXKI&#10;X8m+0bKXrgPZc9eB7FeGoT2R6jmVSg2dA+icpkHkgc5bsClSf7GWdcv29JHpSKk4PcZZRaDYKabp&#10;5rHINouyc/a71/lMDNYL40SbEvLZCPttIucrf2v8eeayYYICSiymABgHGhTcnMMuWFOvb+umUSAI&#10;vll9brizJ8A3iKFdrWk8MguDaC0n1GjF1k/Q6QFeu3TFvzvCqes09x24i91LO+B2sLIDLpvPTNu3&#10;Wrpjv+wkq2pFAb2CyTtcQBTXV31dFvg/2CVGz9Tx9baCp+ROVWhaU/umHC3h/+z6Czg74KxXdVPL&#10;J92lwCFVVLd/qEulEXUxCS3w8jD14aK+Fdp9SzbUCRVNbah6UG35WZ5VU/f2vajxUDHIftYjXti0&#10;6T83rNy1tJOmoXLaoHjWiW3dC4imoO2Kwlz5/Rr1lWjmEsba87qTRkZCcipLsIcUFfjxF2RnODVO&#10;6KKnOtUWXvGKKMiSYOgVfgDfTswa1mzjJEpD0EV1mySKYfVqHryzvarnxikcNUDRKEYL2LqGovoQ&#10;MoBpKtElojDjax/grdhpnqURjke2UxlvjdSG3uytfhCEnpeb5uqHuZdnp4D5QWrhyuIMznYK11zh&#10;FqIfb6ww08Ssrkgy+eTc+2xl0+yp7xmHHNKYTZgA9Ua/Zl5Np8w99FPj5jOTOvOyW/1vAOkkTLHm&#10;hoit8Tw9NYQ13WA+hkkf63XTyeiDmBvAp0Lfw2HN8PYR0lyxo6OFOuOtI4+/MnRKX6Gk7r+i+Isg&#10;i1Oc19TpMIz90D8jcJJlKbricDb0vRAGcUZiK+i3aX6qRY3kcXUcCvy4BqVfGg702rmGHx/qF8P8&#10;WnNq+ol0/R8AAAD//wMAUEsDBAoAAAAAAAAAIQA1e0+HXyMAAF8jAAAUAAAAZHJzL21lZGlhL2lt&#10;YWdlMS5wbmeJUE5HDQoaCgAAAA1JSERSAAAAewAAAI0IBgAAAJcMBXsAAABFUExURf////7+/v39&#10;/fz8/Pv7+/r6+vn5+fj4+Pf39/b29vX19fT09PPz8/Ly8vHx8fDw8Ozs7Ovr6+rq6ufn5+Li4tra&#10;2gAAALDo1V4AAAAGYktHRAD/AP8A/6C9p5MAAAAJcEhZcwAADsQAAA7EAZUrDhsAACAASURBVHic&#10;7X17nBxVlf8591Z1z3TPZDJJCISQQB4EEUF5+cAlCIIuIOqCwvpYlh+uAi7qoqL4wNWf+IJd36+f&#10;8hDd32/Fx0cRRRDQ5akghETEwISEZEgykJkk09PT3VV1z7nn90fVDD011dPVMz0vMt/Ppz4zXXXr&#10;3nPvqfs69zwQZiFEBAuFQmdra+tSpdRSRFxqrT0IEZci4n4A0A4A86r/ImKbUgqT8mNmDwCK0TUQ&#10;XUURKQDAdkTcISLbRWSHMWZHLpfrQUSekso2EYmVnw6IiCqXy0tc113puu4qa+0qa+0ypdR8AOgY&#10;ukRkPgDM01o700WrtVYAYBAACvHLWvssIm4Rkc2O42zZtGnT02vWrPGni9ZqTCmze3p68h0dHQu0&#10;1gustYtc1z0KEY8RkSMAYI3WOj+V9EwFrLVWRLYCwEZE3GCtXScizzDzHt/393R0dPQjop0KWiaV&#10;2SLiAsAriOhMpdSpALBMKdVirc0CQLbWsPpCh7XWiIiPiJ6IDIrIvYh4q9b6dkTcO1nlNqWxRQR9&#10;31+TzWaPIqKXKKVeBACHAcChSqlcM8qII+wwMgAAexFxEABKCZcPAFR1MQCQiDAiKgDQSinHWusA&#10;gAYABwBcAMgPXSKSR8Sh3x0A0KmUciejTswsiLgNAJ4EgCeY+W8A8FfXdf8S1XFCGBeze3p68vPm&#10;zZufy+UOtdaeLSLnaq33nygx1loDIYO86PJFZJeI/E1EtiqlurXW3Z7nPdPS0vIMIgYTLbNRiAgO&#10;Dg4uzmazyxFxuYgsR8TliHgYIh4CADkAaFFKtTBzCyJmJjqCWWt9ALhDRG7SWj8AAHsBYKDRRWJq&#10;IkQkx8xnA8BbEPFFALAYAOZPpCLMvB0A1gHAOhFZ5zjOMwMDA2XHcUq5XK4MAKXpYOh4ISK6r68v&#10;19LSkmPmfGtraw4RO5VSLxWRYxDxGEQ8XCmVGW8Z1toKAOwSkZ0A8Fvf92/I5/Pb07w7JqMqlcpq&#10;13VfhYini8jfa607GyWOmfci4tMA8LS19ilEfMxa2+W67iZE7G80v9kOEcn4vr9Ca32oiByhtX6R&#10;UmoFM69AxKVKKd1IftHO4AFmvgUA7nn22WfXL1++vJKaGGPMKUT0qDQADuEzc5GZ7ySiSyuVyopx&#10;tMc+CxFpE5E3G2OuZeYeZq4QETXCByLqI6JPikiHiCR35p6ennwQBB9i5r8ws02ZcYWI7hCRKyqV&#10;yusHBgYO7+npecFtn6YDIuKUy+VlQRC8moguFJEfENGzDXS+Z5n5+kqlsno4097e3nYiuoiInk6R&#10;QYGZHzLGXGeMOVtEOqaxPfZJBEFwvDHmM8x8BzNvS8EzY4z5tu/7RwAR7anXk5l5i4i8p7e3t13C&#10;vfMcphkioru7u1uDIDiOiH5bj+lEVIExGLyJiD4mIi8TkWkTTc4hHQYHB5f4vn8eM/82kkGMwihm&#10;E1FPEAQXici4twdzmF74vv9SIrq3LrOZ+YbpJnYOE4cx5uQ4b1VCOplyyuYwJUhi9hxeoJhj9j6E&#10;OWbvQ5hj9j6EOWbvQ5hj9j6EOWbvQ5hj9j6EOWbvQ5hj9j6EOWbvQ5hj9j6EOWbvQ5g1Sgki4iAi&#10;jfEcPc9bqZR6ldb6QkR8qYh4ALAVAJYAwLOIeJe19r5CofDHRYsWDUwV7TMFdZktIhoADo5+WgCw&#10;lUpFRMQCgORyOTs4OCgiYtvb2wVCqwvZvXu3jZQhrDHGLlu2TIbejy5BxDGPU0VE9fX15Ts7O09n&#10;5i+USqW1+Xx+RzxdT09PnplvzWQyxyulWmOPD4z+rgCAVwGA7ezs3Fgul8/M5XLb6tX/hYS6zDbG&#10;XKGU+iiEQ35Oa42trSPbs62tbdR7CxcurFu4iAyZ8UDE+KH/LQCAtdZZtGgRRv+XjTGj9KFLpdLx&#10;2Wz2Jq11KrVlpZQCgCOy2ewjvu9/LJvNfj/Ne82CiOhyuby/67rLrbX7I2Kr1rrVWpsRkUBEitls&#10;ti+yeulGRNPMwuOaKtePkRaNMacT0W+Y2U9UdJokENEdcVp83z+amVOr1ybBGHNK0xozob0GBgb2&#10;i5QCLyOiO4ionJY2ZvaI6AER+XS5XD6hXC4v6+rqyqYpO0lTpSFmV1VCE9H5E2nkRsHM11bTUCwW&#10;92fm7onmS0Tb+vv7F4yXoWM1NhHdzsw7mTloQv2ZmfuY+S9BEFxZKBTGHDqTmD2uBVpkUPZDIrpC&#10;a314neR3W2s3QDhlOADgKKV0ZDk56hKRBYh4kFJqSSyf56p/5HK5S5VSy8ZDfzW01svz+fy/AcCn&#10;JpqXiMxn5vMQ8QIAeHk0ZdSFtTYQEUdrXTN9lNdCAFiolDpSKfVxZr5aa/3vjRAY/4Lq9uwhMPPP&#10;UvScd6Um5nma0BhzBjNvrsrnI0PPPc87PKGcHmPMdUS0N0UvMdW9jYgeGe+HH9HrBkHwSmZ+Zqxy&#10;rbXCzEUiWk9E7/c878XV5fb39y8IguBEY8xniOivzFys07Yk4QJ6FJo2jA+Bmb9dr2HHw+whFIvF&#10;xcz8xyifS6rK/WaM5oqIvAwAILJzqkfTR4Ig+MCQcQQzb683LNZCqVQ6kIh+RUT1DC3KRPSBSqWy&#10;QmrZYFVBRHSlUllFRJcw864xsn5R0vtptUsbqusE3x8T7e3tu6y1V0c/i0P3JXTLMQxr7c0AsAEA&#10;YOfOnf9prR3ThBURT0LEYwHgLmvtn0UE582b15Apk4Sjz2ktLS1/1lqfpbVOZKCEO46bPc9b7TjO&#10;11pbW58e2nJ2dXVlay24EJFbW1s3O47zHd/3j2fmX1trR7njIKIjkt6vRXT8C2ykZ38uRS8ad88G&#10;CLdWIiLGmHOqyt1SRa+R2BAsIhfUo4uZ14lIJmLamUTULaFznlQgovemMJuyRHS51OjJRPR2Y8zX&#10;0pQnIi4z/yqhfT+elH4yenZNiVaz4LquBQAgoiJA2BsA4KBqGhIkazcaY94feXJIhFLKAoD4vr/a&#10;cZzbAOArzPy9evSIiA6C4FOI+OWxHBFE8/PHtdZfTRIelUqlA0XkdEQ8qVgs1u2diGg2b978Vma+&#10;K0bPynrvVieOf42N9OzP1OtBE+3Z5XJ5GTPfUygUDovo7SSi4T1+NF+P+mhFRAVB8G/M3Fuj190t&#10;4Rby7kqlcmpUn9/7vn9kLVok3Nv/S5qtFDN/q1Y+nucdSkRPMfM2Zn6CmbcbY85K0x7GmNfG2ve2&#10;GumavkCbdGYDhI0c+/0/VfRaY8zZtd6tVCqriegXzMwxun4OADA4OHg0EW3s6+ubR0SXG2O+UCsv&#10;z/PelIbRRLSjr69v3hj1aSOidxpjTotW4JcFQXBCyrbQRPR4VVmPJqWbjGF8ShAfBo0xvxv6XymF&#10;SqkvdHd3x2XiAADQ2tr6lNb6HCI6iojOMcZcTERnI2JrpVJZ0dbW9igAfGf+/PkfEJFlALBfUj79&#10;/f0LXNf9Sj1PSdbaQWZ+Q62DFgnXCMcycysAtGmtXaVURil1iKQwpkREFpFPRe41AADSuz6ZDT07&#10;Dt/3j6xeHDEzEdHb4iPAWAiCYK0x5r+i/M6tyuuz8bQi4hLRnfXqGtX311Jj7xvllWPmLxPR/cz8&#10;FBHtJaLHjTE3DAwMJH5oCXksGtqOEdGzSWlmbc+OI5PJPA4A/zX0WymlEfE6Y8zFafMYGBhYr5Q6&#10;y/f98x3H+frQfWYeNQd6nrcWEU+ql2e0KPtEPZdVInKC1voEpdQqrfV8rfWLEfE1Sqm0gp1+EdkQ&#10;/d+b8p3Z2bMjujuY+f4Y7YMicoWk3EIRUU+M1s0J5ehoMVcXSR9KLC8koo8x85cT2ukRIvpEqVRa&#10;mob2rq6ubBAEa0WkJel503u2tXba3FEiYkEp9VpmfnronlIqDwBfYOZ7ROSAFNnsjOX5y3gCIjpD&#10;KbU2DU0i8qM6NAuEMvPLEp4dDQDnaa1HnxcnYM2aNX4mk7kHEb006QFmuVoSInrMfA4zl6vva62P&#10;tNY+FgTB5TK2D5hdQ/9Ya41SasTZtoigUur8tPQw84axnosIIuLuqsXVMJRSiIjPGGMmzTfcrGY2&#10;AEA2m31Ua73WWru1+r5SapHruldba38ywj1UFURkFwCAtZZE5IOI+EQsiQaAV6ahw1rrb9u2bdNY&#10;aRBRisXiRwBgFzMPi3+ZuWStfa5YLL6vvb39uTGymBBmPbMBABDxEaXU8cz8l/gzpdSbXdd92Bjz&#10;xoRXdwEAiMgjW7ZsGaWx4vv+oQCQag4VkbvT+BXP5XJrAGA+Ig478EXEFgBo7+joWJ6mrPFiRjFb&#10;Qu+K3yKif2n0XUTsK5fLp1prfxQ/MNBadyilfsHMN1afbiFiFzM/pbU+N4lRWuuLGvDNem+aRNba&#10;3RB6Qx7enkX/q1KpNKlKkBNidsqzeaerqysrIi3d3d2tIpLr6enJS+i6sS3yrbaov79/lbX2KqXU&#10;xQCQKCCph3nz5vVqrc8HgC9Za0fM4yrE+fl8fkulUjlFRLTjON+Ptj3dSfkh4hlpyxaRUaNKDbiQ&#10;7DNWua47qaEoJl2VGBE/vWrVqsustbh06VK01uLixYtxaCW/YMECtNZm2tvb5yml2gEAiGjrRMpU&#10;Sl1pjLlNRH6ltR5xdKm1noeIvyaiH4nIe2sp9EVuORPn+iSISKr9blTHJGa71UP7ZGDSma2UOgAA&#10;0myDhmGtTexpaREJNe4plUovyWaz39RavylGUysAvNtau8LzvEtbWlq64nnMmzevo9YZdRJc103l&#10;Cdh13fakLatSCq21qdYH48WMmrOHkMlkRumGjwf5fH674zhvNsZ8zFo7wm95JFM/zXGc+yXhmDCX&#10;yyUKK2rBGJOqV/q+P6/WOgARD0663yxMes9m5kcQ8UlrrUJEFxEzIpIHgIWIeHAU3WcY1lpfKbWn&#10;mTS4rnuN7/uPO45zY9xnutZ6ETPf7XneqS0tLU8O3fd938lmU2ntAgAAIqbSdHEcp6b606xnNgB8&#10;R2t9XdIDCfWsXpnJZD6MiGcqpVwReW7ISEBEcsaYo6y1i621BUTsjhTnGwuXEKa/JQiC0wHgR1rr&#10;Q6ufa60PAoB7PM87uaWl5W8AANlsNrVkKiojLaMOZOai1rq9+iYzFxBxRm+9JiQuRUTO5XL3a63P&#10;BoAhLZG+qudl13UfzGazt2az2Y9kMplNzPxEEAQvH095mUzmQa31Udba9fFnWuvFrusOH4gMDg42&#10;xGwRObR+KgBEXAIASSNXv4hMas+eEXM2IorneV9kZoIw2MmIZ5s2bdLW2q8T0XsQcYnW+n5mfoCI&#10;3tvb29teI9taZXlKqXOYOUnadYox5hoRUW1tbXs4jOSXNt9UkjYRORARCwmPBuB5m7pJwYxgNkC4&#10;mAKAP0AY+W4E1qxZ4xPRZq31ORAebUpkrfmtzs7Odb7vH9PIoQ4ibvF9/x3MPCJ8UrRou9j3/UMj&#10;vbYHG6jCcZJC9xwRl4hIUuwuRMQ2EZm07ddUMDv1UB+FNUwUOTqO8zKt9c0AcBaEMmsAANBar3Yc&#10;515mviTpvVrI5XIPW2vPjCslKqXaXNe9MPr507T5aa0zMFIRshYOhNjoFaEFAHzP8yYcMqsWZkzP&#10;BgCw1v7GWnt70jMiWs/MeRF5FADiDMoppb5pjPlB2mEdESWTydxjrU3SKP3XUql00ODg4H9ba1MP&#10;5UQ0piVp1PP3E5Gkk60WAPCbER+tFmYUs13XvSWbzd6Y9ExrvVBEjgaADqXUqD0RIoLjOP/c2dn5&#10;uIik1ssSkf+O31NK5bPZ7IkdHR0FCKPnpQIiHjfW83K5vBgAuIZGSgsA+Ig4e5nNzE1RcMhkMg8i&#10;4v4i8qS1tqYlitZ6mbW2phpvHK7rPsjMoxgqIi9DRLbW3po2L0R8c52yDgKAkoiMGn0ixQaTUuli&#10;XFDMHJ8jZ2zAF0R8zHGcd0Gdj1Qp9TZm/qyMofhXlScBwDcT8lgNAOA4zvestWlPo14lkc1ZjbKW&#10;ikgZAJK0USyEvX5xyrKAiC5k5puCIHh1wuMRo5+1lhWM3vPN5LhcCmBYtl0PVxBRKnWicrl8Z3y0&#10;UEodDACAiFtF5IupiFMKmfkTUkPLVUSWIWIJwiDucVgAYERMxWwRaUPEryulzlVKvSL+PEGiFygA&#10;2B272dSlfxTNtlmI22zXhFLKUUr9Ko0ApqWlZX8I58xhWGuHPyjf92+01qYS4SLiKQCQOO9Gkrpa&#10;PZshXHjWXW+IiCKib0Q6d6C1TorAO0IMrZQKRvXsSG7dTDRNJCsx6816UEq1aa2/VG/viojnJsTA&#10;HNZPy+fzO621b4+CntYrcwEzX5dknWmtXQYhsxN3DCJSgBiTkuD7/mql1BujPBN1x621HbHfo5nd&#10;4JlqmiChzRwpGg78CgAnWWt/XEvgISIaEd+Z8GiELpjrurcDwHfTFKi1PmPlypUj8ozKuc1aexUk&#10;T5UZAPi+iIy5txeRjOM4tyilFjx/S/ri6eLn+AAQKBGJD+ON9Oy6aq9a69RmsPVQQ8w4JqLjxDOI&#10;6Os1TIRO1Fon2WWNcpullPokEf3fJO3QBFq/WC6XTwIIh11r7U1a6x8opW7VWo/y4aKUWqy1vh4R&#10;ryei9bWcA1hrv6C1XlN9y3XdJHv0+nN2g8N4GkYeWD9JOtQQRtSFUko7jnPJ0qVLby6Xy8uGVukS&#10;Gtj9czy9tVastQ/E7yNiua+v7yIRuT3JMD5W5qJsNvuLUqn08rAouS26X28noQDg6Y6OjjhfXCK6&#10;XCn1wdj9PQAwitnW2gWxdJ5CxPiBQCPuJuoKACQ0lmsKROS+ibyvlDotm82uZ+b7iOhOa+16pdQ/&#10;JST9g+M4v0nKY8mSJaWdO3eeba39doryOnO53O+MMe8RkZc2QOqItCLiENG3EfHz8YRa6xuGjoSr&#10;gYirY7/3gO/7R8bNRCqVyqo0FDHz4/F342DmDWl9d9VDEAQnRp4WJg3M7InI39WjRUIGXExEifbf&#10;sTypwXDIg11dXdnu7u5Wz/P+gZn/VCNdICKjzsC7u7tbmXlTLO3NICIYb0BjzFvqVbarqysbGcLX&#10;I7y7WX7GIt9ne9I22nhAROulgUjCkZOfe5m5oaDmIqFteY0rMMZ8g4h216E10QJFQivPHdVpjTHX&#10;KUQUGb1IO7peJQ855JD3KaXq6mmJyJJcLpfo0adRtLW17QKAxIOSZsBa+7jW+o2NuJBsb2/ftWPH&#10;jtcppf7eWvtQA2UN+XJlCN2VsET+YJVSruM4lyYt5KreHxSRjyY9q1QqeYipYyNiuOBk5sdiX8wI&#10;ebCIKBHJiUiuXC4fLCJvZeaBtF8wEW01xry+VCot7enpydcynE+D3t7edk4RJLxRMPPmYrF41Hjp&#10;GmonY8zZzPwrIhrLndV4aSwz85+NMVeXSqWax6me5704mo6GQUShzRoz/yGW6UapGsqCIPgQM/vR&#10;FdTzElSDUI7e9ZnZ932/IQFJNYjofRNqtdG09ezatSu1dK4eRAQltG45g4juGU97VYOIHiCid0lo&#10;WFFXthEEwYnxPIIgWOsAACil4gru+ejqBwBwXfc3ALCbmYWZrdaaiMg4jkNEZADAEBFprQ0AIDM7&#10;juM4AOA6juMGQZDRWjsQCmEUAEgmkxnTV9lY0FpfZ609VylVdyFVD9ba/2eM+dzixYt7JprXEKIT&#10;rAAAbgWAW0WkIwiClUqpZdbaxVrrpYg4HwDySqlMpEBRAYACM+9RSu0yxvQqpXZkMpltjuMkiUNr&#10;Qik1QkRsraVCoRD6XiGiK2Nf+l4ROaQZFZ8s9Pf3L4gWRg33GiKyzLzBGPP66a7HZICZ74rVd93w&#10;Q2PMKTFm2yAITpxGelNBQlXjaxthNDMb3/cvFJFURu+zDRL6bDGxOn8NIDqk6O/v/3NnZ2cQ6VEN&#10;iRjfACktE6cLiFju7u5+3wEHHLBZKXUWIh6TpMXCzIKIOwHgl77vfymXyz0zWTSJCG7atCnT2dmZ&#10;cV3X7ejoyJTL5fg8K7lcrg8Rg8RMJoZj4powSqn7AKqUAYnofq31sC8uZn5Sa314vdAOMwn9/f0L&#10;2traLgCA8xGxYq29BwDudRznPkScsEcDCV1XtQ4ODrZorVtc112NiMeKyLGRL9SDtNapBEjWWhaR&#10;zRD6XF0vIuuNMY+3trYWAKA03ggCQRBc5rrul6vKCTzPe3U+n394OFHcGQ4z23K53DRR51RCmugF&#10;SkQWEdG5xpjrReRhZt7CoZP3CTuMT5hiypHXw4eMMV/xPG9NfQpH0fuDWLb9o7ZpxpjXJXgBfGuz&#10;Gm02oFgsLg6CYC0RvZuZv8/Mj022eHYsMHNARHcS0T+JSCpbMmb+cyyPxyV+vOt53mGRa6lhGGP+&#10;Y1JadYZAQmFRxhhzFjNPeD+ckoFDIlFmZqq6EhHtHCwR9QVBcJKMMWpFUZBGfJxBEAw75R/meHd3&#10;99ZVq1b1QdV5dr19rITef2bNnA4w7PvzFAB4g7X2OAA43HGc8ShF1AQzWwB4ChEfB4AnJRRH7xGR&#10;AQj302URqQRBUHFdl40x2nVdRUTadV0FAJqItOM4ipk1AGQdx8krpVYaY0RE7ks66Vq4cOGHqxdn&#10;1lrjum6yXzsR+XTsKwxkDNXWIAhe7vv+P47XC/9UQERaPM87zPO8N4vID4hoWMwb9ZoRouJGQERM&#10;RN1EdLcx5mtEdKGIHCspfJBORj2JaEeMvnVjvTA/fnpjjPn6GOnRGPMmInpusjwZjgcioo0xrzXG&#10;3MDMO5i5xM+HiGAKQy4Vmfkvg4ODx3AUtiryO5qGyd3GmM+IyMrIJ8y0Rz70ff8l8VNIZh77zD1+&#10;dkpEvXXcKTtE9EkiYmZ+1Bjzn57nnSmTaKBWjVKptNQY81oi+ldjzHeZ+X5mLsQqvY2ZH4zq8xMO&#10;3UlewMw+EX2Kmb8RrYT/msTc6GO5JQiCS6JgNDPKkgYAgIjeFV9zENF5Y77EzFfHKhoEQTBKLznh&#10;vS/zSE/BATP/0BhzcuQ1v+GhTUQyQ96U+vr6Durv718dBMEJRPRhIrqZmftqMMdw6LS9TERl3/df&#10;Eo1AvzTGfN8Ycz0R/ZSZB4lonYj8XcIHUooOhK6QBsyJpgtE9PsYo0vxTjpKmd0Yc5rjOL+rvsfM&#10;/+44zv8eqzARaWHm/4WIX1VKDTM20tXaDQA9EmpBFkWkqJQasNYWRaQIAAOu6xaNMVlEXAEAKxDx&#10;EERsg9CyoQUAWkSkVSmVQ3yebGstxSVGzHynhN6L9iLiW4IgeHk2m31YRD6LiFcppd4VaXmugFBX&#10;m4c8NUWHEt8zxny7u7t7cxpHdtMN3/eP1Fo/qrUeltRZa6/RWn9krPegq6srS0RPxb6SbZGrqDEh&#10;4dHeW7kJkfSicjmaHmw41dJmItob7X8fYeZriOgnCT2bmPlpZn4o6t3vZeaNRHRblK9PRJXq9CLy&#10;MBF9bKxz4pkKY8x3Y/Uve55XL7heCCJ6e3z8D4KgEV/e+xHRQ/HFXiNg5mIU1+qDxphvRIy9wxjz&#10;HWbezmFcjVNqvW+MuSkIgg8y829q5M8cBlS7xff9Y8bd0tMMCbVOn47VbaOkXTNFul4jFOQoDACa&#10;emEi4Yr4HI7pQjXA7CAIglcYY65j5goz3xytOL8y9DFEgqDd0e9rmbmr6v31zPxMXMgQjRJ3+75/&#10;Xl9f31JpIPrATERSxySihkI2IhH9LJZBkHpoGJnX/CAIrmTmdcwjxbE1mLyOmX/NzIaI3klEjzLz&#10;bmbeSkRPViqVk4koiJ5fSURPDL1HRInKiNGCbb0x5qu+7x812xk8BBHJEdFzsbrubVju4Xnemnij&#10;EdEoL0MNEOb4vn8EhXEv64LDOJSvYeYvGWNuIKKdRPQJInqwKg3Fv+qEfH4UGQZM+1642ahUKq9P&#10;qG+qoHCjwMy3xzMbr1uqIUi4iHtZtGi6jUOtmKaAmXuZ+edE9P4gCE6ayZK9ZoCIfpHAn+NrpR9z&#10;OBORXKVS2c9xnP0Q8QARWQoAGzKZzJ+aRbCIKM/zVrqu+woROVYpdRSE4ZZyMDLccrXaLUEoY+4D&#10;gL8x82MA8Kjruo8kyYxfiBCRUwFgRAB5Zr7DcZzXTRNJ44OItETClPmFQmHhwMDAfhK6qV4gIh29&#10;vb3tkVvrF8Tc2ygklGk8VN2jiahSLpcn1Y/aHKYBxpjXEdEI5Qlm/r28ANcl+zQkXIHHt8VkjDl5&#10;ummbQ5NBRJckLEyvbeqU5vv+0Z7nnTVb9dJeCCgWi4sTpGXBRKxrEiEiKyNlBiGih40xp4uIs68u&#10;kqYaEmrY/E+8V0+a6hgRXRQ7xuxh5l8T0flpDkrmMH54nvfGISWLqvZ/QiZTK4Zj8S+rCn6Oma+S&#10;UC1nShQX9hWUSqUDOYqqW9XetpHDqXEhCIJXJzG7igiPmbcQ0aVSIyjoHBqDMeaHCe38Y0lh0Tlh&#10;RAcbaQ41nmXm7wVBcILMze3jgjHmLQm6Zb1TJkCRUDGxK5nFyaAw2PjcEN8AfN8/OmGeDurqljUb&#10;hUJhDREVkllbs6cHzLxx0ueaFwD6+vrmEdHGhDa8cVpGyYl4QGDmzUR06cDAwH5TTvgMh4QB2ked&#10;aDHzVplOu/mkY7YGmb6XiN4hc4s5ABg2Sboi3k5ENDAeQ7+mIvKAUNcfWgqmbwyC4KP7OtN93//H&#10;+OKXiKzv+xfITFjkisiLiGj7RBkeVazL9/3zJuJRaTZCQuua11abJ1V1hGumm74RMMaMUpEZLzjU&#10;G36mWCweOd31mipUKpVVSVo7zLxBpsF2bEyICPq+fwEzl5vIdJ+Zf+r7/oT8k810BEFwXJIWLhFt&#10;aJZ3yKZDQq3UT/AkeCUIguDKYrGYOn7GbEGhUDiUmbckfOjdlUoldfzuaYGEpzMfrqf12Sgife9t&#10;xphzpruOzYLv+0fE9fOjuvq+79d1KTojEDmxvWYiFiF1GH9LuVxeKzPQmjItgiBYy8yjFrXMvD0I&#10;ghPq5zDDYIz5P83u4UMgIjbGfHe2CWVERAVBcJyI9CcwelBEXjPd0oTkuwAAAqJJREFUNI4LEjql&#10;uybNocl4wcw7jTGfk1kic6fQR7mXUJX+GvG5Zg9EJMPMn4+f3DQbRLSRiC6eqYu4qB2uIqJRIx0R&#10;bZ6o8cWMQlzLZZIZf7nMBGlThOhQI9HsiYhKaSM3zBrI8/5XmmbuMxY4dK3xVc/zXjzN9X5NLXEy&#10;M987lQqcU/71i8ip1toblFJTYvRurbUicgcRfYuIHm5ra2uaq+l6kHDoPk9EjlFKrYIwLpkLAKiU&#10;2rhp06aLZoNnhwlBRJYTUUPKDxNFZHy/xxjz4+k6PRIRLSJudM3abWPD6Orqyhpj/mOy9uJ1GG+J&#10;6Almvt73/QuiUBgzZo6fLEx7BY0x/6CUurYq3OCUIxrqHwKAnzLz74wxu/P5fAERy9NF02Rg2pkd&#10;9aiDmfkmrfW0bz+stQxhfNI9IvKciDwAAH80xmxobW19ZjabBE87s4fQ29vbPn/+/A8ppd6vlJqR&#10;fsestWUR2Y6Iz0Lo7qsPAAYg8kUaJVNaa5eIWhHxr1rrnyKiN21Ez2QUCoWFzPynJOHDbAEze0R0&#10;+XS35axAT09P3vf9t9EkxMaabBDRz8bjaGifR2T28sPImc6MRbSt+xsRvWO622xWQ0RUJG787XQz&#10;NQnMXCGid8tMUx2azZDwaPBEEfnJZGjCNApm3kZElxWLxbphpecwAZTL5bXM/EcimtLhPRquu40x&#10;V4/llnsOTYaIuOVy+eDJPi8fAhE9aYx5U6FQWCj7gLRtxkLCcEwf4NCxfNO2bMy81xhzvTHmNNmX&#10;ZNmzBb7vHxVFC2g49lak1DjIzE8R0YfmGDxLUCgUFgZB8Apm/jwR7RyLyRTiLiJ6p+d5h8kLdGW9&#10;T8w9EsYxOVkpdRYAHAMAhwOABwAbmPku13V/johbp5XIKcD/B3cuxdaG9gcjAAAAAElFTkSuQmCC&#10;UEsDBBQABgAIAAAAIQBU6MYB4gAAAA0BAAAPAAAAZHJzL2Rvd25yZXYueG1sTI/BSsNAEIbvgu+w&#10;jOCt3Wy0pY3ZlFLUUxFsBfE2TaZJaHY2ZLdJ+vZuTnqbYT7++f50M5pG9NS52rIGNY9AEOe2qLnU&#10;8HV8m61AOI9cYGOZNNzIwSa7v0sxKezAn9QffClCCLsENVTet4mULq/IoJvbljjczrYz6MPalbLo&#10;cAjhppFxFC2lwZrDhwpb2lWUXw5Xo+F9wGH7pF77/eW8u/0cFx/fe0VaPz6M2xcQnkb/B8OkH9Qh&#10;C04ne+XCiUbDTMWr58BO00KtQUyMilUoeNKwXsYgs1T+b5H9Ag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GETPvdXBAAAag0AAA4AAAAAAAAAAAAAAAAAOgIAAGRy&#10;cy9lMm9Eb2MueG1sUEsBAi0ACgAAAAAAAAAhADV7T4dfIwAAXyMAABQAAAAAAAAAAAAAAAAAvQYA&#10;AGRycy9tZWRpYS9pbWFnZTEucG5nUEsBAi0AFAAGAAgAAAAhAFToxgHiAAAADQEAAA8AAAAAAAAA&#10;AAAAAAAATioAAGRycy9kb3ducmV2LnhtbFBLAQItABQABgAIAAAAIQCqJg6+vAAAACEBAAAZAAAA&#10;AAAAAAAAAAAAAF0rAABkcnMvX3JlbHMvZTJvRG9jLnhtbC5yZWxzUEsFBgAAAAAGAAYAfAEAAFAs&#10;AAAAAA==&#10;">
              <v:group id="Group 1235921596" o:spid="_x0000_s1027" style="position:absolute;left:-571;top:-4953;width:79342;height:15755" coordorigin="-571,-4953" coordsize="79343,15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p5KzyAAAAOMAAAAPAAAAZHJzL2Rvd25yZXYueG1sRE/NasJA&#10;EL4LfYdlhN7qJpFIja4i0pYepKAWxNuQHZNgdjZkt0l8+64geJzvf5brwdSio9ZVlhXEkwgEcW51&#10;xYWC3+Pn2zsI55E11pZJwY0crFcvoyVm2va8p+7gCxFC2GWooPS+yaR0eUkG3cQ2xIG72NagD2db&#10;SN1iH8JNLZMomkmDFYeGEhvalpRfD39GwVeP/WYaf3S762V7Ox/Tn9MuJqVex8NmAcLT4J/ih/tb&#10;h/nJNJ0ncTqfwf2nAIBc/QMAAP//AwBQSwECLQAUAAYACAAAACEA2+H2y+4AAACFAQAAEwAAAAAA&#10;AAAAAAAAAAAAAAAAW0NvbnRlbnRfVHlwZXNdLnhtbFBLAQItABQABgAIAAAAIQBa9CxbvwAAABUB&#10;AAALAAAAAAAAAAAAAAAAAB8BAABfcmVscy8ucmVsc1BLAQItABQABgAIAAAAIQDWp5KzyAAAAOMA&#10;AAAPAAAAAAAAAAAAAAAAAAcCAABkcnMvZG93bnJldi54bWxQSwUGAAAAAAMAAwC3AAAA/AIAAAAA&#10;">
                <v:shape id="Graphic 2" o:spid="_x0000_s1028" style="position:absolute;left:-571;top:-4953;width:79342;height:15755;visibility:visible;mso-wrap-style:square;v-text-anchor:top" coordsize="7772400,1414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KZnAyAAAAOMAAAAPAAAAZHJzL2Rvd25yZXYueG1sRE9La8JA&#10;EL4X+h+WKXirmwZMQnSVIPVxKsSWgrcxOybB7GzIrhr/fbdQ6HG+9yxWo+nEjQbXWlbwNo1AEFdW&#10;t1wr+PrcvGYgnEfW2FkmBQ9ysFo+Py0w1/bOJd0OvhYhhF2OChrv+1xKVzVk0E1tTxy4sx0M+nAO&#10;tdQD3kO46WQcRYk02HJoaLCndUPV5XA1CtbvZXnafsuIP2QxKx679BQfU6UmL2MxB+Fp9P/iP/de&#10;h/lpksWzLElj+P0pACCXPwAAAP//AwBQSwECLQAUAAYACAAAACEA2+H2y+4AAACFAQAAEwAAAAAA&#10;AAAAAAAAAAAAAAAAW0NvbnRlbnRfVHlwZXNdLnhtbFBLAQItABQABgAIAAAAIQBa9CxbvwAAABUB&#10;AAALAAAAAAAAAAAAAAAAAB8BAABfcmVscy8ucmVsc1BLAQItABQABgAIAAAAIQABKZnAyAAAAOMA&#10;AAAPAAAAAAAAAAAAAAAAAAcCAABkcnMvZG93bnJldi54bWxQSwUGAAAAAAMAAwC3AAAA/AIAAAAA&#10;" path="m7772400,l,,,1413560r7772400,l7772400,xe" fillcolor="#253355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9" type="#_x0000_t75" style="position:absolute;left:4286;top:-1212;width:5647;height:64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bbgygAAAOMAAAAPAAAAZHJzL2Rvd25yZXYueG1sRI9Ba8JA&#10;FITvQv/D8gq96W4saIyu0iqCvRTUUjw+ss8kmH0bshuN/fXdQsHjMDPfMItVb2txpdZXjjUkIwWC&#10;OHem4kLD13E7TEH4gGywdkwa7uRhtXwaLDAz7sZ7uh5CISKEfYYayhCaTEqfl2TRj1xDHL2zay2G&#10;KNtCmhZvEW5rOVZqIi1WHBdKbGhdUn45dFbD91Z+dClPz+8ngxcr08/jz6bT+uW5f5uDCNSHR/i/&#10;vTMaxmr2Ok0mM5XA36f4B+TyFwAA//8DAFBLAQItABQABgAIAAAAIQDb4fbL7gAAAIUBAAATAAAA&#10;AAAAAAAAAAAAAAAAAABbQ29udGVudF9UeXBlc10ueG1sUEsBAi0AFAAGAAgAAAAhAFr0LFu/AAAA&#10;FQEAAAsAAAAAAAAAAAAAAAAAHwEAAF9yZWxzLy5yZWxzUEsBAi0AFAAGAAgAAAAhAHAxtuDKAAAA&#10;4wAAAA8AAAAAAAAAAAAAAAAABwIAAGRycy9kb3ducmV2LnhtbFBLBQYAAAAAAwADALcAAAD+AgAA&#10;AAA=&#10;">
                  <v:imagedata r:id="rId3" o:title=""/>
                </v:shape>
                <v:shape id="Graphic 4" o:spid="_x0000_s1030" style="position:absolute;left:12230;top:-1390;width:12;height:6857;visibility:visible;mso-wrap-style:square;v-text-anchor:top" coordsize="1270,685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gJJ0zAAAAOMAAAAPAAAAZHJzL2Rvd25yZXYueG1sRI9BT8Mw&#10;DIXvSPyHyEhcEEs3JtaVZdM0qQgJOLCyu9eYpqJxqiZs3b/HBySO9nt+7/NqM/pOnWiIbWAD00kG&#10;irgOtuXGwGdV3uegYkK22AUmAxeKsFlfX62wsOHMH3Tap0ZJCMcCDbiU+kLrWDvyGCehJxbtKwwe&#10;k4xDo+2AZwn3nZ5l2aP22LI0OOxp56j+3v94A6+Xaru7o7cSfXdcVu9u+lw+HIy5vRm3T6ASjenf&#10;/Hf9YgV/MZ/ly3wxF2j5SRag178AAAD//wMAUEsBAi0AFAAGAAgAAAAhANvh9svuAAAAhQEAABMA&#10;AAAAAAAAAAAAAAAAAAAAAFtDb250ZW50X1R5cGVzXS54bWxQSwECLQAUAAYACAAAACEAWvQsW78A&#10;AAAVAQAACwAAAAAAAAAAAAAAAAAfAQAAX3JlbHMvLnJlbHNQSwECLQAUAAYACAAAACEAuoCSdMwA&#10;AADjAAAADwAAAAAAAAAAAAAAAAAHAgAAZHJzL2Rvd25yZXYueG1sUEsFBgAAAAADAAMAtwAAAAAD&#10;AAAAAA==&#10;" path="m,l,685800e" filled="f" strokecolor="white" strokeweight=".25pt">
                  <v:path arrowok="t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6" o:spid="_x0000_s1031" type="#_x0000_t202" style="position:absolute;left:-285;top:-3513;width:68870;height:110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8KnjygAAAOEAAAAPAAAAZHJzL2Rvd25yZXYueG1sRI9BawIx&#10;FITvhf6H8AreaqLiUlejSGmhIJSu68Hjc/PcDW5etptUt/++KRR6HGbmG2a1GVwrrtQH61nDZKxA&#10;EFfeWK41HMrXxycQISIbbD2Thm8KsFnf360wN/7GBV33sRYJwiFHDU2MXS5lqBpyGMa+I07e2fcO&#10;Y5J9LU2PtwR3rZwqlUmHltNCgx09N1Rd9l9Ow/bIxYv9fD99FOfCluVC8S67aD16GLZLEJGG+B/+&#10;a78ZDdNsoWYTNYffR+kNyPUPAAAA//8DAFBLAQItABQABgAIAAAAIQDb4fbL7gAAAIUBAAATAAAA&#10;AAAAAAAAAAAAAAAAAABbQ29udGVudF9UeXBlc10ueG1sUEsBAi0AFAAGAAgAAAAhAFr0LFu/AAAA&#10;FQEAAAsAAAAAAAAAAAAAAAAAHwEAAF9yZWxzLy5yZWxzUEsBAi0AFAAGAAgAAAAhAMPwqePKAAAA&#10;4QAAAA8AAAAAAAAAAAAAAAAABwIAAGRycy9kb3ducmV2LnhtbFBLBQYAAAAAAwADALcAAAD+AgAA&#10;AAA=&#10;" filled="f" stroked="f">
                <v:textbox inset="0,0,0,0">
                  <w:txbxContent>
                    <w:p w14:paraId="298956D9" w14:textId="77777777" w:rsidR="00240D78" w:rsidRDefault="00240D78" w:rsidP="00240D78">
                      <w:pPr>
                        <w:rPr>
                          <w:sz w:val="12"/>
                        </w:rPr>
                      </w:pPr>
                    </w:p>
                    <w:p w14:paraId="14D57CE8" w14:textId="77777777" w:rsidR="00240D78" w:rsidRDefault="00240D78" w:rsidP="00240D78">
                      <w:pPr>
                        <w:spacing w:before="66"/>
                        <w:rPr>
                          <w:sz w:val="12"/>
                        </w:rPr>
                      </w:pPr>
                    </w:p>
                    <w:p w14:paraId="5D257AFD" w14:textId="77777777" w:rsidR="00240D78" w:rsidRDefault="00240D78" w:rsidP="00240D78">
                      <w:pPr>
                        <w:spacing w:line="144" w:lineRule="exact"/>
                        <w:ind w:left="2294"/>
                        <w:rPr>
                          <w:b/>
                          <w:sz w:val="12"/>
                        </w:rPr>
                      </w:pPr>
                      <w:r>
                        <w:rPr>
                          <w:b/>
                          <w:color w:val="CAA05F"/>
                          <w:spacing w:val="-5"/>
                          <w:sz w:val="12"/>
                        </w:rPr>
                        <w:t>Providenciales</w:t>
                      </w:r>
                      <w:r>
                        <w:rPr>
                          <w:b/>
                          <w:color w:val="CAA05F"/>
                          <w:spacing w:val="17"/>
                          <w:sz w:val="12"/>
                        </w:rPr>
                        <w:t xml:space="preserve"> </w:t>
                      </w:r>
                      <w:r>
                        <w:rPr>
                          <w:b/>
                          <w:color w:val="CAA05F"/>
                          <w:spacing w:val="-2"/>
                          <w:sz w:val="12"/>
                        </w:rPr>
                        <w:t>Office</w:t>
                      </w:r>
                    </w:p>
                    <w:p w14:paraId="01EC2A49" w14:textId="77777777" w:rsidR="00240D78" w:rsidRDefault="00240D78" w:rsidP="00240D78">
                      <w:pPr>
                        <w:spacing w:line="144" w:lineRule="exact"/>
                        <w:ind w:left="2294"/>
                        <w:rPr>
                          <w:sz w:val="12"/>
                        </w:rPr>
                      </w:pPr>
                      <w:r>
                        <w:rPr>
                          <w:color w:val="FFFFFF"/>
                          <w:sz w:val="12"/>
                        </w:rPr>
                        <w:t>P.O. Box 140, 930 Leeward Highway, Venetian Road Settlement, Providenciales, Turks &amp; Caicos Islands, BWI | Tel: (649) 946 - 5314 | (649) 941 - 8311</w:t>
                      </w:r>
                    </w:p>
                    <w:p w14:paraId="5C1ED4FC" w14:textId="77777777" w:rsidR="00240D78" w:rsidRDefault="00240D78" w:rsidP="00240D78">
                      <w:pPr>
                        <w:spacing w:before="15"/>
                        <w:rPr>
                          <w:sz w:val="12"/>
                        </w:rPr>
                      </w:pPr>
                    </w:p>
                    <w:p w14:paraId="25DDB6AB" w14:textId="77777777" w:rsidR="00240D78" w:rsidRDefault="00240D78" w:rsidP="00240D78">
                      <w:pPr>
                        <w:spacing w:line="144" w:lineRule="exact"/>
                        <w:ind w:left="2294"/>
                        <w:rPr>
                          <w:b/>
                          <w:sz w:val="12"/>
                        </w:rPr>
                      </w:pPr>
                      <w:r>
                        <w:rPr>
                          <w:b/>
                          <w:color w:val="CAA05F"/>
                          <w:spacing w:val="-4"/>
                          <w:sz w:val="12"/>
                        </w:rPr>
                        <w:t>Grand</w:t>
                      </w:r>
                      <w:r>
                        <w:rPr>
                          <w:b/>
                          <w:color w:val="CAA05F"/>
                          <w:spacing w:val="-12"/>
                          <w:sz w:val="12"/>
                        </w:rPr>
                        <w:t xml:space="preserve"> </w:t>
                      </w:r>
                      <w:r>
                        <w:rPr>
                          <w:b/>
                          <w:color w:val="CAA05F"/>
                          <w:spacing w:val="-4"/>
                          <w:sz w:val="12"/>
                        </w:rPr>
                        <w:t>Turk</w:t>
                      </w:r>
                      <w:r>
                        <w:rPr>
                          <w:b/>
                          <w:color w:val="CAA05F"/>
                          <w:spacing w:val="-10"/>
                          <w:sz w:val="12"/>
                        </w:rPr>
                        <w:t xml:space="preserve"> </w:t>
                      </w:r>
                      <w:r>
                        <w:rPr>
                          <w:b/>
                          <w:color w:val="CAA05F"/>
                          <w:spacing w:val="-4"/>
                          <w:sz w:val="12"/>
                        </w:rPr>
                        <w:t>Office</w:t>
                      </w:r>
                    </w:p>
                    <w:p w14:paraId="45B596E9" w14:textId="77777777" w:rsidR="00240D78" w:rsidRDefault="00240D78" w:rsidP="00240D78">
                      <w:pPr>
                        <w:spacing w:line="144" w:lineRule="exact"/>
                        <w:ind w:left="2294"/>
                        <w:rPr>
                          <w:sz w:val="12"/>
                        </w:rPr>
                      </w:pPr>
                      <w:r>
                        <w:rPr>
                          <w:color w:val="FFFFFF"/>
                          <w:sz w:val="12"/>
                        </w:rPr>
                        <w:t>P.O. Box 79, Waterloo Plaza, Grand Turk, Turks &amp; Caicos Islands, BWI | Tel: (649) 946 - 2550 | (649) 946 - 2791</w:t>
                      </w:r>
                    </w:p>
                    <w:p w14:paraId="626B4BD9" w14:textId="77777777" w:rsidR="00240D78" w:rsidRDefault="00240D78" w:rsidP="00240D78">
                      <w:pPr>
                        <w:spacing w:before="35"/>
                        <w:rPr>
                          <w:sz w:val="12"/>
                        </w:rPr>
                      </w:pPr>
                    </w:p>
                    <w:p w14:paraId="4949B08E" w14:textId="77777777" w:rsidR="00240D78" w:rsidRDefault="00240D78" w:rsidP="00240D78">
                      <w:pPr>
                        <w:ind w:left="2294"/>
                        <w:rPr>
                          <w:b/>
                          <w:sz w:val="12"/>
                        </w:rPr>
                      </w:pPr>
                      <w:r>
                        <w:rPr>
                          <w:b/>
                          <w:color w:val="CAA05F"/>
                          <w:sz w:val="12"/>
                        </w:rPr>
                        <w:t>Website:</w:t>
                      </w:r>
                      <w:r>
                        <w:rPr>
                          <w:b/>
                          <w:color w:val="CAA05F"/>
                          <w:spacing w:val="6"/>
                          <w:sz w:val="12"/>
                        </w:rPr>
                        <w:t xml:space="preserve"> </w:t>
                      </w:r>
                      <w:r>
                        <w:rPr>
                          <w:b/>
                          <w:color w:val="CAA05F"/>
                          <w:sz w:val="12"/>
                        </w:rPr>
                        <w:t>tcifsc.tc</w:t>
                      </w:r>
                      <w:r>
                        <w:rPr>
                          <w:b/>
                          <w:color w:val="CAA05F"/>
                          <w:spacing w:val="68"/>
                          <w:w w:val="150"/>
                          <w:sz w:val="12"/>
                        </w:rPr>
                        <w:t xml:space="preserve"> </w:t>
                      </w:r>
                      <w:r>
                        <w:rPr>
                          <w:b/>
                          <w:color w:val="CAA05F"/>
                          <w:sz w:val="12"/>
                        </w:rPr>
                        <w:t>Email:</w:t>
                      </w:r>
                      <w:r>
                        <w:rPr>
                          <w:b/>
                          <w:color w:val="CAA05F"/>
                          <w:spacing w:val="6"/>
                          <w:sz w:val="12"/>
                        </w:rPr>
                        <w:t xml:space="preserve"> </w:t>
                      </w:r>
                      <w:hyperlink r:id="rId4">
                        <w:r>
                          <w:rPr>
                            <w:b/>
                            <w:color w:val="CAA05F"/>
                            <w:spacing w:val="-2"/>
                            <w:sz w:val="12"/>
                          </w:rPr>
                          <w:t>fsc@tcifsc.tc</w:t>
                        </w:r>
                      </w:hyperlink>
                    </w:p>
                    <w:p w14:paraId="2B070091" w14:textId="77777777" w:rsidR="00240D78" w:rsidRDefault="00240D78" w:rsidP="00240D78">
                      <w:pPr>
                        <w:rPr>
                          <w:b/>
                          <w:sz w:val="12"/>
                        </w:rPr>
                      </w:pPr>
                    </w:p>
                    <w:p w14:paraId="46AD915E" w14:textId="77777777" w:rsidR="00240D78" w:rsidRDefault="00240D78" w:rsidP="00240D78">
                      <w:pPr>
                        <w:spacing w:before="104"/>
                        <w:rPr>
                          <w:b/>
                          <w:sz w:val="12"/>
                        </w:rPr>
                      </w:pPr>
                    </w:p>
                    <w:p w14:paraId="0BAEA30F" w14:textId="77777777" w:rsidR="00240D78" w:rsidRDefault="00240D78" w:rsidP="00240D78">
                      <w:pPr>
                        <w:spacing w:before="1"/>
                        <w:ind w:left="1349"/>
                        <w:rPr>
                          <w:sz w:val="14"/>
                        </w:rPr>
                      </w:pPr>
                    </w:p>
                  </w:txbxContent>
                </v:textbox>
              </v:shape>
            </v:group>
          </w:pict>
        </mc:Fallback>
      </mc:AlternateContent>
    </w:r>
    <w:r w:rsidR="00AC7637">
      <w:rPr>
        <w:noProof/>
        <w:color w:val="808080" w:themeColor="background1" w:themeShade="80"/>
      </w:rPr>
      <mc:AlternateContent>
        <mc:Choice Requires="wps">
          <w:drawing>
            <wp:anchor distT="0" distB="0" distL="114300" distR="114300" simplePos="0" relativeHeight="251629568" behindDoc="0" locked="0" layoutInCell="1" allowOverlap="1" wp14:anchorId="33969EB2" wp14:editId="5CC94DAD">
              <wp:simplePos x="0" y="0"/>
              <wp:positionH relativeFrom="column">
                <wp:posOffset>-534670</wp:posOffset>
              </wp:positionH>
              <wp:positionV relativeFrom="paragraph">
                <wp:posOffset>267970</wp:posOffset>
              </wp:positionV>
              <wp:extent cx="7403217" cy="0"/>
              <wp:effectExtent l="0" t="0" r="0" b="0"/>
              <wp:wrapNone/>
              <wp:docPr id="666872650" name="Straight Connector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403217" cy="0"/>
                      </a:xfrm>
                      <a:prstGeom prst="line">
                        <a:avLst/>
                      </a:prstGeom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C8C3CAA" id="Straight Connector 12" o:spid="_x0000_s1026" style="position:absolute;z-index:2516295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2.1pt,21.1pt" to="540.85pt,2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+vldtAEAANQDAAAOAAAAZHJzL2Uyb0RvYy54bWysU01v3CAQvVfqf0Dcu7Y3UVNZ680hUXqp&#10;kqgfP4DFwxoJGAR07f33Gdi1N2orVa1ywQzMe/PmMd7cTtawA4So0XW8WdWcgZPYa7fv+I/vDx8+&#10;cRaTcL0w6KDjR4j8dvv+3Wb0LaxxQNNDYETiYjv6jg8p+baqohzAirhCD44uFQYrEoVhX/VBjMRu&#10;TbWu64/ViKH3ASXESKf3p0u+LfxKgUxPSkVIzHSctKWyhrLu8lptN6LdB+EHLc8yxH+osEI7KrpQ&#10;3Ysk2M+gf6OyWgaMqNJKoq1QKS2h9EDdNPUv3XwbhIfSC5kT/WJTfDta+Xi4c8+BbBh9bKN/DrmL&#10;SQWbv6SPTcWs42IWTIlJOry5rq/WzQ1ncr6rLkAfYvoMaFnedNxol/sQrTh8iYmKUeqcko+Ny2tE&#10;o/sHbUwJ8gTAnQnsIOjtdvsmvxXhXmVRlJHVRXrZpaOBE+tXUEz3JLYp1ctUXTiFlODSzGscZWeY&#10;IgULsP478JyfoVAm7l/AC6JURpcWsNUOw5+qp2mWrE75swOnvrMFO+yP5VGLNTQ6xbnzmOfZfB0X&#10;+OVn3L4AAAD//wMAUEsDBBQABgAIAAAAIQCSANYe3QAAAAoBAAAPAAAAZHJzL2Rvd25yZXYueG1s&#10;TI/BTsMwDIbvSLxDZCRuW7poolVpOsGmHTmsQ4Kj15i2onGqJlsLT08mDnCybH/6/bnYzLYXFxp9&#10;51jDapmAIK6d6bjR8HrcLzIQPiAb7B2Thi/ysClvbwrMjZv4QJcqNCKGsM9RQxvCkEvp65Ys+qUb&#10;iOPuw40WQ2zHRpoRpxhue6mS5EFa7DheaHGgbUv1Z3W2GtLtcff9XCvk3f7QTqpyb+nLu9b3d/PT&#10;I4hAc/iD4aof1aGMTid3ZuNFr2GRrVVENaxVrFcgyVYpiNPvRJaF/P9C+QMAAP//AwBQSwECLQAU&#10;AAYACAAAACEAtoM4kv4AAADhAQAAEwAAAAAAAAAAAAAAAAAAAAAAW0NvbnRlbnRfVHlwZXNdLnht&#10;bFBLAQItABQABgAIAAAAIQA4/SH/1gAAAJQBAAALAAAAAAAAAAAAAAAAAC8BAABfcmVscy8ucmVs&#10;c1BLAQItABQABgAIAAAAIQA6+vldtAEAANQDAAAOAAAAAAAAAAAAAAAAAC4CAABkcnMvZTJvRG9j&#10;LnhtbFBLAQItABQABgAIAAAAIQCSANYe3QAAAAoBAAAPAAAAAAAAAAAAAAAAAA4EAABkcnMvZG93&#10;bnJldi54bWxQSwUGAAAAAAQABADzAAAAGAUAAAAA&#10;" strokecolor="white [3212]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F206D6" w14:textId="77777777" w:rsidR="009F6725" w:rsidRDefault="009F6725">
      <w:r>
        <w:separator/>
      </w:r>
    </w:p>
  </w:footnote>
  <w:footnote w:type="continuationSeparator" w:id="0">
    <w:p w14:paraId="48CB3ACD" w14:textId="77777777" w:rsidR="009F6725" w:rsidRDefault="009F6725">
      <w:r>
        <w:continuationSeparator/>
      </w:r>
    </w:p>
  </w:footnote>
  <w:footnote w:id="1">
    <w:p w14:paraId="6D06B7B6" w14:textId="77777777" w:rsidR="00D04377" w:rsidRPr="00630828" w:rsidRDefault="00D04377" w:rsidP="00D04377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Pr="00630828">
        <w:t>Requests being processed. Assistance will be provided shortly</w:t>
      </w:r>
    </w:p>
  </w:footnote>
  <w:footnote w:id="2">
    <w:p w14:paraId="077FE694" w14:textId="77777777" w:rsidR="00D04377" w:rsidRPr="00630828" w:rsidRDefault="00D04377" w:rsidP="00D04377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Pr="00630828">
        <w:t>Requests being processed. Assistance will be provided shortly</w:t>
      </w:r>
    </w:p>
  </w:footnote>
  <w:footnote w:id="3">
    <w:p w14:paraId="50BD7F0D" w14:textId="77777777" w:rsidR="00D04377" w:rsidRPr="007E0083" w:rsidRDefault="00D04377" w:rsidP="00D04377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Mutual Legal Assistance Treaty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1ACD6" w14:textId="77777777" w:rsidR="00BF3BAE" w:rsidRDefault="007A18E3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4CE37978" wp14:editId="0096D171">
              <wp:simplePos x="0" y="0"/>
              <wp:positionH relativeFrom="column">
                <wp:posOffset>0</wp:posOffset>
              </wp:positionH>
              <wp:positionV relativeFrom="paragraph">
                <wp:posOffset>47625</wp:posOffset>
              </wp:positionV>
              <wp:extent cx="6019800" cy="0"/>
              <wp:effectExtent l="0" t="0" r="0" b="0"/>
              <wp:wrapNone/>
              <wp:docPr id="1875557451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1980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00206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E15B351" id="Straight Connector 5" o:spid="_x0000_s1026" style="position:absolute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3.75pt" to="474pt,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XQPmvgEAAN8DAAAOAAAAZHJzL2Uyb0RvYy54bWysU02P2yAQvVfa/4C4N7ZzSLdWnD3sanup&#10;uqt+/ACChxgJGAQ0dv79DjhxVtuqUqteMAPz3sx7jLd3kzXsCCFqdB1vVjVn4CT22h06/uP74/tb&#10;zmISrhcGHXT8BJHf7W7ebUffwhoHND0ERiQutqPv+JCSb6sqygGsiCv04OhSYbAiURgOVR/ESOzW&#10;VOu63lQjht4HlBAjnT7Ml3xX+JUCmZ6UipCY6Tj1lsoayrrPa7XbivYQhB+0PLch/qELK7SjogvV&#10;g0iC/Qz6FyqrZcCIKq0k2gqV0hKKBlLT1G/UfBuEh6KFzIl+sSn+P1r55XjvngPZMPrYRv8csopJ&#10;BZu/1B+bilmnxSyYEpN0uKmbj7c1eSovd9UV6ENMnwAty5uOG+2yDtGK4+eYqBilXlLysXFspOlZ&#10;fyC+HEc0un/UxpQgHPb3JrCjyG9Yr+tNeTaieJVGkXHEe1VRdulkYC7wFRTTPfXdzBXygMFCK6QE&#10;l5o8DoWJsjNMUQsL8Nzan4Dn/AyFMnx/A14QpTK6tICtdhh+13aaLi2rOf/iwKw7W7DH/lTet1hD&#10;U1QUnic+j+nruMCv/+XuBQAA//8DAFBLAwQUAAYACAAAACEA9Sqlm9gAAAAEAQAADwAAAGRycy9k&#10;b3ducmV2LnhtbEyPy0rEQBBF94L/0JTgzukozsOYyqCCOivFjOC2J12TBNPVId15+PeWbnR5uMW9&#10;p7Lt7Fo1Uh8azwiXiwQUceltwxXC+/7xYgMqRMPWtJ4J4YsCbPPTk8yk1k/8RmMRKyUlHFKDUMfY&#10;pVqHsiZnwsJ3xJIdfe9MFOwrbXszSblr9VWSrLQzDctCbTp6qKn8LAaHMOw+5uWzXe3169O4W98f&#10;X4rJEuL52Xx3CyrSHP+O4Udf1CEXp4Mf2AbVIsgjEWG9BCXhzfVG+PDLOs/0f/n8GwAA//8DAFBL&#10;AQItABQABgAIAAAAIQC2gziS/gAAAOEBAAATAAAAAAAAAAAAAAAAAAAAAABbQ29udGVudF9UeXBl&#10;c10ueG1sUEsBAi0AFAAGAAgAAAAhADj9If/WAAAAlAEAAAsAAAAAAAAAAAAAAAAALwEAAF9yZWxz&#10;Ly5yZWxzUEsBAi0AFAAGAAgAAAAhAPRdA+a+AQAA3wMAAA4AAAAAAAAAAAAAAAAALgIAAGRycy9l&#10;Mm9Eb2MueG1sUEsBAi0AFAAGAAgAAAAhAPUqpZvYAAAABAEAAA8AAAAAAAAAAAAAAAAAGAQAAGRy&#10;cy9kb3ducmV2LnhtbFBLBQYAAAAABAAEAPMAAAAdBQAAAAA=&#10;" strokecolor="#002060" strokeweight="1pt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3C277" w14:textId="77777777" w:rsidR="00F9094E" w:rsidRDefault="00F9094E">
    <w:pPr>
      <w:pStyle w:val="Header"/>
    </w:pPr>
    <w:r>
      <w:rPr>
        <w:rFonts w:ascii="Trebuchet MS"/>
        <w:noProof/>
        <w:color w:val="A6A6A6" w:themeColor="background1" w:themeShade="A6"/>
        <w:sz w:val="24"/>
      </w:rPr>
      <w:drawing>
        <wp:anchor distT="0" distB="0" distL="0" distR="0" simplePos="0" relativeHeight="251670528" behindDoc="1" locked="1" layoutInCell="1" allowOverlap="1" wp14:anchorId="77DE6E1F" wp14:editId="2B3383F0">
          <wp:simplePos x="0" y="0"/>
          <wp:positionH relativeFrom="page">
            <wp:posOffset>720090</wp:posOffset>
          </wp:positionH>
          <wp:positionV relativeFrom="page">
            <wp:posOffset>457200</wp:posOffset>
          </wp:positionV>
          <wp:extent cx="5020310" cy="1097280"/>
          <wp:effectExtent l="0" t="0" r="9525" b="7620"/>
          <wp:wrapNone/>
          <wp:docPr id="1881479079" name="Imag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7378963" name="Image 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20310" cy="1097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377"/>
    <w:rsid w:val="00000770"/>
    <w:rsid w:val="000170E4"/>
    <w:rsid w:val="00030568"/>
    <w:rsid w:val="00042606"/>
    <w:rsid w:val="00055420"/>
    <w:rsid w:val="00056C0F"/>
    <w:rsid w:val="00093CEE"/>
    <w:rsid w:val="00113029"/>
    <w:rsid w:val="00145DA8"/>
    <w:rsid w:val="001760A2"/>
    <w:rsid w:val="00180F25"/>
    <w:rsid w:val="002013DC"/>
    <w:rsid w:val="00237F8E"/>
    <w:rsid w:val="00240D78"/>
    <w:rsid w:val="00264046"/>
    <w:rsid w:val="002740F1"/>
    <w:rsid w:val="00280EB2"/>
    <w:rsid w:val="00296D69"/>
    <w:rsid w:val="002D7C32"/>
    <w:rsid w:val="002F7A59"/>
    <w:rsid w:val="0035133C"/>
    <w:rsid w:val="0047264E"/>
    <w:rsid w:val="005E03B5"/>
    <w:rsid w:val="00612798"/>
    <w:rsid w:val="00653F87"/>
    <w:rsid w:val="0069581B"/>
    <w:rsid w:val="006A4550"/>
    <w:rsid w:val="006B0009"/>
    <w:rsid w:val="00751C1D"/>
    <w:rsid w:val="007A18E3"/>
    <w:rsid w:val="007C33DD"/>
    <w:rsid w:val="007C4071"/>
    <w:rsid w:val="00804B05"/>
    <w:rsid w:val="0088136F"/>
    <w:rsid w:val="00882F09"/>
    <w:rsid w:val="008B3365"/>
    <w:rsid w:val="008C3C02"/>
    <w:rsid w:val="008D288D"/>
    <w:rsid w:val="008E74B3"/>
    <w:rsid w:val="00962C39"/>
    <w:rsid w:val="009F0A80"/>
    <w:rsid w:val="009F6725"/>
    <w:rsid w:val="00A16D35"/>
    <w:rsid w:val="00A76E0B"/>
    <w:rsid w:val="00AB057B"/>
    <w:rsid w:val="00AB245B"/>
    <w:rsid w:val="00AC7637"/>
    <w:rsid w:val="00B103F1"/>
    <w:rsid w:val="00B51C06"/>
    <w:rsid w:val="00B9521B"/>
    <w:rsid w:val="00BB0F4E"/>
    <w:rsid w:val="00BC604A"/>
    <w:rsid w:val="00BD5687"/>
    <w:rsid w:val="00BF3BAE"/>
    <w:rsid w:val="00C53766"/>
    <w:rsid w:val="00CC01DF"/>
    <w:rsid w:val="00D04377"/>
    <w:rsid w:val="00D159CA"/>
    <w:rsid w:val="00D351D3"/>
    <w:rsid w:val="00D74345"/>
    <w:rsid w:val="00D82438"/>
    <w:rsid w:val="00DA1324"/>
    <w:rsid w:val="00DD7377"/>
    <w:rsid w:val="00DE01B6"/>
    <w:rsid w:val="00E1563E"/>
    <w:rsid w:val="00E35928"/>
    <w:rsid w:val="00E45232"/>
    <w:rsid w:val="00E6679D"/>
    <w:rsid w:val="00E76A4B"/>
    <w:rsid w:val="00EA3171"/>
    <w:rsid w:val="00EB5270"/>
    <w:rsid w:val="00EE327E"/>
    <w:rsid w:val="00F06EA9"/>
    <w:rsid w:val="00F9094E"/>
    <w:rsid w:val="00FC0C25"/>
    <w:rsid w:val="00FC21C5"/>
    <w:rsid w:val="00FC4C9C"/>
    <w:rsid w:val="00FF2320"/>
    <w:rsid w:val="0E216936"/>
    <w:rsid w:val="2548447B"/>
    <w:rsid w:val="2824F924"/>
    <w:rsid w:val="2A0342D8"/>
    <w:rsid w:val="34253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5A106923"/>
  <w15:docId w15:val="{1D93DD42-2C6C-43DA-A8CB-B6E9C3B85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4377"/>
    <w:pPr>
      <w:jc w:val="both"/>
    </w:pPr>
    <w:rPr>
      <w:rFonts w:ascii="Calibri" w:eastAsia="Calibri" w:hAnsi="Calibri" w:cs="Times New Roman"/>
      <w:sz w:val="22"/>
      <w:szCs w:val="22"/>
      <w:lang w:val="en-GB"/>
    </w:rPr>
  </w:style>
  <w:style w:type="paragraph" w:styleId="Heading1">
    <w:name w:val="heading 1"/>
    <w:basedOn w:val="Normal"/>
    <w:uiPriority w:val="9"/>
    <w:qFormat/>
    <w:pPr>
      <w:spacing w:before="1"/>
      <w:ind w:left="847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before="1"/>
      <w:ind w:left="847"/>
      <w:outlineLvl w:val="1"/>
    </w:pPr>
    <w:rPr>
      <w:b/>
      <w:bCs/>
    </w:rPr>
  </w:style>
  <w:style w:type="paragraph" w:styleId="Heading3">
    <w:name w:val="heading 3"/>
    <w:basedOn w:val="Normal"/>
    <w:uiPriority w:val="9"/>
    <w:unhideWhenUsed/>
    <w:qFormat/>
    <w:pPr>
      <w:spacing w:before="210"/>
      <w:ind w:left="849"/>
      <w:outlineLvl w:val="2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Tahoma" w:eastAsia="Tahoma" w:hAnsi="Tahoma" w:cs="Tahoma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ascii="Tahoma" w:eastAsia="Tahoma" w:hAnsi="Tahoma" w:cs="Tahoma"/>
    </w:rPr>
  </w:style>
  <w:style w:type="paragraph" w:styleId="NormalWeb">
    <w:name w:val="Normal (Web)"/>
    <w:basedOn w:val="Normal"/>
    <w:uiPriority w:val="99"/>
    <w:semiHidden/>
    <w:unhideWhenUsed/>
    <w:rsid w:val="00EB5270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table" w:styleId="TableGrid">
    <w:name w:val="Table Grid"/>
    <w:basedOn w:val="TableNormal"/>
    <w:uiPriority w:val="39"/>
    <w:rsid w:val="00D04377"/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D0437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4377"/>
    <w:rPr>
      <w:rFonts w:ascii="Calibri" w:eastAsia="Calibri" w:hAnsi="Calibri" w:cs="Times New Roman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D0437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hyperlink" Target="mailto:fsc@tcifsc.tc" TargetMode="External"/><Relationship Id="rId1" Type="http://schemas.openxmlformats.org/officeDocument/2006/relationships/image" Target="media/image2.png"/><Relationship Id="rId4" Type="http://schemas.openxmlformats.org/officeDocument/2006/relationships/hyperlink" Target="mailto:fsc@tcifsc.tc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williams\Desktop\New%20FSC%20Letterhea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proved_x003f_ xmlns="ccf46e0b-12d5-4da2-9af1-ba90f5905c33">true</Approved_x003f_>
    <_Flow_SignoffStatus xmlns="ccf46e0b-12d5-4da2-9af1-ba90f5905c33" xsi:nil="true"/>
    <TaxCatchAll xmlns="acb7579c-fa5a-4949-a22e-7cba0508be04" xsi:nil="true"/>
    <lcf76f155ced4ddcb4097134ff3c332f xmlns="ccf46e0b-12d5-4da2-9af1-ba90f5905c33">
      <Terms xmlns="http://schemas.microsoft.com/office/infopath/2007/PartnerControls"/>
    </lcf76f155ced4ddcb4097134ff3c332f>
  </documentManagement>
</p:properties>
</file>

<file path=customXml/item4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81EE78F7329448987064D1015C582B" ma:contentTypeVersion="20" ma:contentTypeDescription="Create a new document." ma:contentTypeScope="" ma:versionID="92156a859550057360676d8c302849a0">
  <xsd:schema xmlns:xsd="http://www.w3.org/2001/XMLSchema" xmlns:xs="http://www.w3.org/2001/XMLSchema" xmlns:p="http://schemas.microsoft.com/office/2006/metadata/properties" xmlns:ns2="ccf46e0b-12d5-4da2-9af1-ba90f5905c33" xmlns:ns3="acb7579c-fa5a-4949-a22e-7cba0508be04" targetNamespace="http://schemas.microsoft.com/office/2006/metadata/properties" ma:root="true" ma:fieldsID="f40908b541fdea7b8823805af3208029" ns2:_="" ns3:_="">
    <xsd:import namespace="ccf46e0b-12d5-4da2-9af1-ba90f5905c33"/>
    <xsd:import namespace="acb7579c-fa5a-4949-a22e-7cba0508be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_Flow_SignoffStatus" minOccurs="0"/>
                <xsd:element ref="ns2:MediaServiceObjectDetectorVersions" minOccurs="0"/>
                <xsd:element ref="ns2:MediaServiceSearchProperties" minOccurs="0"/>
                <xsd:element ref="ns2:Approved_x003f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f46e0b-12d5-4da2-9af1-ba90f5905c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6e332e2-d21f-461a-90e0-e0b30c2a81e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4" nillable="true" ma:displayName="Sign-off status" ma:internalName="Sign_x002d_off_x0020_status">
      <xsd:simpleType>
        <xsd:restriction base="dms:Text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pproved_x003f_" ma:index="27" nillable="true" ma:displayName="Approved?" ma:default="1" ma:format="Dropdown" ma:internalName="Approved_x003f_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b7579c-fa5a-4949-a22e-7cba0508be0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fc3ab60-ef66-493f-9a00-a354876b899e}" ma:internalName="TaxCatchAll" ma:showField="CatchAllData" ma:web="acb7579c-fa5a-4949-a22e-7cba0508be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0644E5B-77C5-4704-A7AA-835324D265C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8D998E4-9028-49FD-B347-DB1E6660D48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D194BD-982F-4ADC-A12C-2D485421572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5.xml><?xml version="1.0" encoding="utf-8"?>
<ds:datastoreItem xmlns:ds="http://schemas.openxmlformats.org/officeDocument/2006/customXml" ds:itemID="{90BC2FAB-D01E-4960-ACCA-EBAD8FBF1101}"/>
</file>

<file path=docProps/app.xml><?xml version="1.0" encoding="utf-8"?>
<Properties xmlns="http://schemas.openxmlformats.org/officeDocument/2006/extended-properties" xmlns:vt="http://schemas.openxmlformats.org/officeDocument/2006/docPropsVTypes">
  <Template>New FSC Letterhead</Template>
  <TotalTime>29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39778 TCIFSC Brand Style Guide V011 Letterhead</vt:lpstr>
    </vt:vector>
  </TitlesOfParts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TCI FSC Letterhead</dc:title>
  <dc:creator>Michel'Lee Williams</dc:creator>
  <cp:keywords/>
  <cp:lastModifiedBy>Michel'Lee Williams</cp:lastModifiedBy>
  <cp:revision>12</cp:revision>
  <dcterms:created xsi:type="dcterms:W3CDTF">2026-10-14T14:58:00Z</dcterms:created>
  <dcterms:modified xsi:type="dcterms:W3CDTF">2026-10-14T20:15:00Z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2026-08-28T00:00:00Z</vt:filetime>
  </property>
  <property fmtid="{D5CDD505-2E9C-101B-9397-08002B2CF9AE}" pid="3" name="Creator">
    <vt:lpwstr>Adobe Illustrator 30.7 (Windows)</vt:lpwstr>
  </property>
  <property fmtid="{D5CDD505-2E9C-101B-9397-08002B2CF9AE}" pid="4" name="LastSaved">
    <vt:filetime>2026-09-01T00:00:00Z</vt:filetime>
  </property>
  <property fmtid="{D5CDD505-2E9C-101B-9397-08002B2CF9AE}" pid="5" name="Producer">
    <vt:lpwstr>Microsoft® Word LTSC</vt:lpwstr>
  </property>
  <property fmtid="{D5CDD505-2E9C-101B-9397-08002B2CF9AE}" pid="6" name="KSOTemplateDocerSaveRecord">
    <vt:lpwstr>eyJoZGlkIjoiMWFkYTI0Y2YxOGI4NzMyMWJlMGMxMDQ5NGJiZTY4ZDEifQ==</vt:lpwstr>
  </property>
  <property fmtid="{D5CDD505-2E9C-101B-9397-08002B2CF9AE}" pid="7" name="KSOProductBuildVer">
    <vt:lpwstr>1033-12.1.0.28485</vt:lpwstr>
  </property>
  <property fmtid="{D5CDD505-2E9C-101B-9397-08002B2CF9AE}" pid="8" name="ICV">
    <vt:lpwstr>FE0B1023D7084BCFBC804052C3C301F4_12</vt:lpwstr>
  </property>
  <property fmtid="{D5CDD505-2E9C-101B-9397-08002B2CF9AE}" pid="9" name="ContentTypeId">
    <vt:lpwstr>0x0101006281EE78F7329448987064D1015C582B</vt:lpwstr>
  </property>
</Properties>
</file>